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63146C" w:rsidRPr="00E42D0E" w:rsidRDefault="0063146C">
      <w:pPr>
        <w:pBdr>
          <w:top w:val="nil"/>
          <w:left w:val="nil"/>
          <w:bottom w:val="nil"/>
          <w:right w:val="nil"/>
          <w:between w:val="nil"/>
        </w:pBdr>
        <w:tabs>
          <w:tab w:val="left" w:pos="5387"/>
        </w:tabs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5DAB6C7B" w14:textId="48A76C4B" w:rsidR="0063146C" w:rsidRPr="00E42D0E" w:rsidRDefault="00036187" w:rsidP="00F11747">
      <w:pPr>
        <w:pBdr>
          <w:top w:val="nil"/>
          <w:left w:val="nil"/>
          <w:bottom w:val="nil"/>
          <w:right w:val="nil"/>
          <w:between w:val="nil"/>
        </w:pBdr>
        <w:tabs>
          <w:tab w:val="left" w:pos="5387"/>
        </w:tabs>
        <w:spacing w:line="276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7445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KLAIPĖDOS APSKRITIES IEVOS SIMONAITYTĖS VIEŠOJI BIBLIOTEKA</w:t>
      </w:r>
    </w:p>
    <w:p w14:paraId="523764C1" w14:textId="77777777" w:rsidR="0063146C" w:rsidRPr="00E42D0E" w:rsidRDefault="00BA77C7" w:rsidP="00F11747">
      <w:pPr>
        <w:spacing w:line="276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42D0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SKAITMENINIMO PARAIŠKA</w:t>
      </w:r>
      <w:r w:rsidRPr="00E42D0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7751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NR.</w:t>
      </w:r>
    </w:p>
    <w:p w14:paraId="02EB378F" w14:textId="77777777" w:rsidR="00F60494" w:rsidRPr="00E42D0E" w:rsidRDefault="00F60494">
      <w:pPr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3B9CE73C" w14:textId="77777777" w:rsidR="00F60494" w:rsidRPr="00E42D0E" w:rsidRDefault="00F60494">
      <w:pPr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lightGray"/>
        </w:rPr>
      </w:pPr>
      <w:r w:rsidRPr="00E42D0E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lightGray"/>
        </w:rPr>
        <w:t>______________________________</w:t>
      </w:r>
    </w:p>
    <w:p w14:paraId="35671A3E" w14:textId="77777777" w:rsidR="0063146C" w:rsidRPr="00E42D0E" w:rsidRDefault="00BA77C7">
      <w:pPr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42D0E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lightGray"/>
        </w:rPr>
        <w:t>data</w:t>
      </w:r>
    </w:p>
    <w:p w14:paraId="5A39BBE3" w14:textId="77777777" w:rsidR="0063146C" w:rsidRPr="00E42D0E" w:rsidRDefault="0063146C" w:rsidP="00F11747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"/>
        <w:tblW w:w="15276" w:type="dxa"/>
        <w:tblBorders>
          <w:top w:val="single" w:sz="8" w:space="0" w:color="4F81BD"/>
          <w:left w:val="single" w:sz="4" w:space="0" w:color="000000"/>
          <w:bottom w:val="single" w:sz="8" w:space="0" w:color="4F81BD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75"/>
        <w:gridCol w:w="14601"/>
      </w:tblGrid>
      <w:tr w:rsidR="009443C1" w:rsidRPr="00E42D0E" w14:paraId="55217751" w14:textId="77777777" w:rsidTr="4C828182">
        <w:tc>
          <w:tcPr>
            <w:tcW w:w="15276" w:type="dxa"/>
            <w:gridSpan w:val="2"/>
            <w:tcBorders>
              <w:top w:val="single" w:sz="4" w:space="0" w:color="auto"/>
            </w:tcBorders>
          </w:tcPr>
          <w:p w14:paraId="5DE2B5F4" w14:textId="77777777" w:rsidR="0063146C" w:rsidRPr="00E42D0E" w:rsidRDefault="00BA77C7" w:rsidP="004F1B2A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42D0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Juridinio asmens pavadinimas / Fizinio asmens vardas ir pavardė,</w:t>
            </w:r>
            <w:r w:rsidR="004F1B2A" w:rsidRPr="00E42D0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gimimo data</w:t>
            </w:r>
          </w:p>
        </w:tc>
      </w:tr>
      <w:tr w:rsidR="009443C1" w:rsidRPr="00E42D0E" w14:paraId="41C8F396" w14:textId="77777777" w:rsidTr="4C828182">
        <w:tc>
          <w:tcPr>
            <w:tcW w:w="15276" w:type="dxa"/>
            <w:gridSpan w:val="2"/>
          </w:tcPr>
          <w:p w14:paraId="72A3D3EC" w14:textId="77777777" w:rsidR="0063146C" w:rsidRPr="00E42D0E" w:rsidRDefault="0063146C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D0B940D" w14:textId="77777777" w:rsidR="0063146C" w:rsidRPr="00E42D0E" w:rsidRDefault="0063146C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190823" w:rsidRPr="00E42D0E" w14:paraId="0E27B00A" w14:textId="77777777" w:rsidTr="4C828182">
        <w:tc>
          <w:tcPr>
            <w:tcW w:w="15276" w:type="dxa"/>
            <w:gridSpan w:val="2"/>
          </w:tcPr>
          <w:p w14:paraId="60061E4C" w14:textId="77777777" w:rsidR="00190823" w:rsidRPr="00E42D0E" w:rsidRDefault="0019082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443C1" w:rsidRPr="00E42D0E" w14:paraId="4C209AEF" w14:textId="77777777" w:rsidTr="4C828182">
        <w:tc>
          <w:tcPr>
            <w:tcW w:w="15276" w:type="dxa"/>
            <w:gridSpan w:val="2"/>
          </w:tcPr>
          <w:p w14:paraId="7F97EA1B" w14:textId="77777777" w:rsidR="0063146C" w:rsidRPr="00E42D0E" w:rsidRDefault="00BA77C7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42D0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Juridinio asmens kodas, adresas, tel. nr., el. paštas / Fizinio asmens tel. nr., el. paštas</w:t>
            </w:r>
          </w:p>
        </w:tc>
      </w:tr>
      <w:tr w:rsidR="009443C1" w:rsidRPr="00E42D0E" w14:paraId="44EAFD9C" w14:textId="77777777" w:rsidTr="4C828182">
        <w:tc>
          <w:tcPr>
            <w:tcW w:w="15276" w:type="dxa"/>
            <w:gridSpan w:val="2"/>
          </w:tcPr>
          <w:p w14:paraId="4B94D5A5" w14:textId="77777777" w:rsidR="0063146C" w:rsidRPr="00E42D0E" w:rsidRDefault="0063146C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DEEC669" w14:textId="77777777" w:rsidR="0063146C" w:rsidRPr="00E42D0E" w:rsidRDefault="0063146C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5FB0818" w14:textId="77777777" w:rsidR="0063146C" w:rsidRPr="00E42D0E" w:rsidRDefault="0063146C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443C1" w:rsidRPr="00E42D0E" w14:paraId="6F0E2558" w14:textId="77777777" w:rsidTr="4C828182">
        <w:tc>
          <w:tcPr>
            <w:tcW w:w="15276" w:type="dxa"/>
            <w:gridSpan w:val="2"/>
          </w:tcPr>
          <w:p w14:paraId="6B924F41" w14:textId="4FDF693F" w:rsidR="0063146C" w:rsidRPr="00E42D0E" w:rsidRDefault="004F1B2A" w:rsidP="005F56B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4C8281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  <w:r w:rsidR="00BA77C7" w:rsidRPr="4C8281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raš</w:t>
            </w:r>
            <w:r w:rsidRPr="4C8281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au</w:t>
            </w:r>
            <w:r w:rsidR="00BA77C7" w:rsidRPr="4C8281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suteikti kultūros paveldo objektų </w:t>
            </w:r>
            <w:r w:rsidR="2DB02089" w:rsidRPr="4C8281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(KPO) </w:t>
            </w:r>
            <w:r w:rsidR="00BA77C7" w:rsidRPr="4C8281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skaitmeninimo paslaugas </w:t>
            </w:r>
            <w:r w:rsidR="00BA77C7" w:rsidRPr="4C82818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(pažymėkite </w:t>
            </w:r>
            <w:r w:rsidR="005F56B7" w:rsidRPr="4C828182">
              <w:rPr>
                <w:rFonts w:ascii="Wingdings" w:eastAsia="Wingdings" w:hAnsi="Wingdings" w:cs="Wingdings"/>
                <w:b/>
                <w:bCs/>
                <w:color w:val="000000" w:themeColor="text1"/>
                <w:sz w:val="24"/>
                <w:szCs w:val="24"/>
              </w:rPr>
              <w:t></w:t>
            </w:r>
            <w:r w:rsidRPr="4C82818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r w:rsidR="00BA77C7" w:rsidRPr="4C82818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užsakomas paslaugas):</w:t>
            </w:r>
          </w:p>
        </w:tc>
      </w:tr>
      <w:tr w:rsidR="009443C1" w:rsidRPr="00E42D0E" w14:paraId="5F741852" w14:textId="77777777" w:rsidTr="4C828182">
        <w:tc>
          <w:tcPr>
            <w:tcW w:w="675" w:type="dxa"/>
          </w:tcPr>
          <w:p w14:paraId="049F31CB" w14:textId="6491DBB6" w:rsidR="0063146C" w:rsidRPr="00E42D0E" w:rsidRDefault="00F11747" w:rsidP="00F1174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Style w:val="normaltextrun"/>
                <w:rFonts w:ascii="Segoe UI Symbol" w:hAnsi="Segoe UI Symbol" w:cs="Segoe UI Symbol"/>
                <w:color w:val="000000"/>
                <w:shd w:val="clear" w:color="auto" w:fill="FFFFFF"/>
              </w:rPr>
              <w:t>☐</w:t>
            </w:r>
          </w:p>
        </w:tc>
        <w:tc>
          <w:tcPr>
            <w:tcW w:w="14601" w:type="dxa"/>
          </w:tcPr>
          <w:p w14:paraId="58458CBC" w14:textId="37BAA13A" w:rsidR="0063146C" w:rsidRPr="00E42D0E" w:rsidRDefault="008B05A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4C8281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 paslauga:</w:t>
            </w:r>
            <w:r w:rsidRPr="4C8281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473FFB27" w:rsidRPr="4C8281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KPO skenavimas</w:t>
            </w:r>
          </w:p>
        </w:tc>
      </w:tr>
      <w:tr w:rsidR="009443C1" w:rsidRPr="00E42D0E" w14:paraId="51415607" w14:textId="77777777" w:rsidTr="4C828182">
        <w:tc>
          <w:tcPr>
            <w:tcW w:w="675" w:type="dxa"/>
            <w:tcBorders>
              <w:bottom w:val="single" w:sz="4" w:space="0" w:color="000000" w:themeColor="text1"/>
            </w:tcBorders>
          </w:tcPr>
          <w:p w14:paraId="53128261" w14:textId="01288269" w:rsidR="0063146C" w:rsidRPr="00E42D0E" w:rsidRDefault="00F11747" w:rsidP="00F1174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Style w:val="normaltextrun"/>
                <w:rFonts w:ascii="Segoe UI Symbol" w:hAnsi="Segoe UI Symbol" w:cs="Segoe UI Symbol"/>
                <w:color w:val="000000"/>
                <w:shd w:val="clear" w:color="auto" w:fill="FFFFFF"/>
              </w:rPr>
              <w:t>☐</w:t>
            </w:r>
          </w:p>
        </w:tc>
        <w:tc>
          <w:tcPr>
            <w:tcW w:w="14601" w:type="dxa"/>
            <w:tcBorders>
              <w:bottom w:val="single" w:sz="4" w:space="0" w:color="000000" w:themeColor="text1"/>
            </w:tcBorders>
          </w:tcPr>
          <w:p w14:paraId="25A4D21B" w14:textId="38913068" w:rsidR="0063146C" w:rsidRPr="00E42D0E" w:rsidRDefault="008B05A7" w:rsidP="4C82818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C8281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 paslauga:</w:t>
            </w:r>
            <w:r w:rsidRPr="4C8281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576C40D7" w:rsidRPr="4C8281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suskaitmenintų vaizdų apdorojimas su </w:t>
            </w:r>
            <w:proofErr w:type="spellStart"/>
            <w:r w:rsidR="576C40D7" w:rsidRPr="4C8281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Scangate</w:t>
            </w:r>
            <w:proofErr w:type="spellEnd"/>
            <w:r w:rsidR="576C40D7" w:rsidRPr="4C8281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programa;</w:t>
            </w:r>
          </w:p>
        </w:tc>
      </w:tr>
      <w:tr w:rsidR="009443C1" w:rsidRPr="00E42D0E" w14:paraId="45299FDD" w14:textId="77777777" w:rsidTr="4C828182">
        <w:tc>
          <w:tcPr>
            <w:tcW w:w="675" w:type="dxa"/>
            <w:tcBorders>
              <w:bottom w:val="single" w:sz="4" w:space="0" w:color="000000" w:themeColor="text1"/>
            </w:tcBorders>
          </w:tcPr>
          <w:p w14:paraId="62486C05" w14:textId="11B44F37" w:rsidR="0063146C" w:rsidRPr="00E42D0E" w:rsidRDefault="00F11747" w:rsidP="00F1174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Style w:val="normaltextrun"/>
                <w:rFonts w:ascii="Segoe UI Symbol" w:hAnsi="Segoe UI Symbol" w:cs="Segoe UI Symbol"/>
                <w:color w:val="000000"/>
                <w:shd w:val="clear" w:color="auto" w:fill="FFFFFF"/>
              </w:rPr>
              <w:t>☐</w:t>
            </w:r>
          </w:p>
        </w:tc>
        <w:tc>
          <w:tcPr>
            <w:tcW w:w="14601" w:type="dxa"/>
            <w:tcBorders>
              <w:bottom w:val="single" w:sz="4" w:space="0" w:color="000000" w:themeColor="text1"/>
            </w:tcBorders>
          </w:tcPr>
          <w:p w14:paraId="411360E3" w14:textId="77777777" w:rsidR="0063146C" w:rsidRPr="00E42D0E" w:rsidRDefault="008B05A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6C5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3 paslauga</w:t>
            </w:r>
            <w:r w:rsidRPr="007C6C5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  <w:r w:rsidRPr="00E42D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7C6C5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</w:t>
            </w:r>
            <w:r w:rsidR="007C6C5B" w:rsidRPr="007C6C5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uskaitmenintų objektų paruošimas eksportui, įkėlimas į </w:t>
            </w:r>
            <w:proofErr w:type="spellStart"/>
            <w:r w:rsidR="007C6C5B" w:rsidRPr="007C6C5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Minio</w:t>
            </w:r>
            <w:proofErr w:type="spellEnd"/>
            <w:r w:rsidR="007C6C5B" w:rsidRPr="007C6C5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eksportavimo koordinavimas</w:t>
            </w:r>
          </w:p>
        </w:tc>
      </w:tr>
      <w:tr w:rsidR="009443C1" w:rsidRPr="00E42D0E" w14:paraId="380122E8" w14:textId="77777777" w:rsidTr="4C828182">
        <w:tc>
          <w:tcPr>
            <w:tcW w:w="15276" w:type="dxa"/>
            <w:gridSpan w:val="2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14:paraId="4B99056E" w14:textId="77777777" w:rsidR="00EF01A8" w:rsidRPr="00E42D0E" w:rsidRDefault="00EF01A8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AD798E7" w14:textId="77777777" w:rsidR="0063146C" w:rsidRPr="00E42D0E" w:rsidRDefault="004F1B2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2D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  <w:r w:rsidR="00BA77C7" w:rsidRPr="00E42D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atvirtin</w:t>
            </w:r>
            <w:r w:rsidRPr="00E42D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u</w:t>
            </w:r>
            <w:r w:rsidR="00BA77C7" w:rsidRPr="00E42D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kad šių kultūros paveldo objektų </w:t>
            </w:r>
            <w:r w:rsidRPr="00E42D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skaitmeninimas</w:t>
            </w:r>
            <w:r w:rsidR="00BA77C7" w:rsidRPr="00E42D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neprieštarauja Lietuvos Respublikos įstatymam</w:t>
            </w:r>
            <w:r w:rsidR="00D83E73" w:rsidRPr="00E42D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 ir kitiems norminiams aktams.</w:t>
            </w:r>
          </w:p>
        </w:tc>
      </w:tr>
    </w:tbl>
    <w:p w14:paraId="4DDBEF00" w14:textId="77777777" w:rsidR="009443C1" w:rsidRPr="00E42D0E" w:rsidRDefault="009443C1" w:rsidP="00EF01A8">
      <w:pPr>
        <w:jc w:val="center"/>
      </w:pPr>
    </w:p>
    <w:tbl>
      <w:tblPr>
        <w:tblStyle w:val="a0"/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704"/>
        <w:gridCol w:w="5415"/>
        <w:gridCol w:w="2587"/>
        <w:gridCol w:w="1966"/>
        <w:gridCol w:w="1967"/>
        <w:gridCol w:w="1967"/>
      </w:tblGrid>
      <w:tr w:rsidR="009443C1" w:rsidRPr="00E42D0E" w14:paraId="7CA41CA3" w14:textId="77777777" w:rsidTr="00F11747">
        <w:trPr>
          <w:trHeight w:val="987"/>
        </w:trPr>
        <w:tc>
          <w:tcPr>
            <w:tcW w:w="7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461D779" w14:textId="77777777" w:rsidR="009443C1" w:rsidRPr="00E42D0E" w:rsidRDefault="009443C1" w:rsidP="008D791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2D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 w:type="column"/>
            </w:r>
          </w:p>
        </w:tc>
        <w:tc>
          <w:tcPr>
            <w:tcW w:w="7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D9A04C6" w14:textId="77777777" w:rsidR="009443C1" w:rsidRPr="00E42D0E" w:rsidRDefault="009443C1" w:rsidP="008D7913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42D0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Eil. Nr.</w:t>
            </w:r>
          </w:p>
        </w:tc>
        <w:tc>
          <w:tcPr>
            <w:tcW w:w="5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B46AFA3" w14:textId="77777777" w:rsidR="009443C1" w:rsidRPr="00E42D0E" w:rsidRDefault="009443C1" w:rsidP="008D7913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42D0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Kultūros paveldo objekto tipas (knyga, fotografija, laikraštis, negatyvas, rankraštis ir kt.),  pavadinimas ir metai</w:t>
            </w:r>
          </w:p>
        </w:tc>
        <w:tc>
          <w:tcPr>
            <w:tcW w:w="258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F840303" w14:textId="77777777" w:rsidR="009443C1" w:rsidRPr="00E42D0E" w:rsidRDefault="009443C1" w:rsidP="008D7913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42D0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Suskaitmeninto objekto tipas:</w:t>
            </w:r>
          </w:p>
          <w:p w14:paraId="2D2CCA4B" w14:textId="77777777" w:rsidR="009443C1" w:rsidRPr="00E42D0E" w:rsidRDefault="009443C1" w:rsidP="008D7913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42D0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tekstinis, dvimatis (2D)</w:t>
            </w:r>
          </w:p>
        </w:tc>
        <w:tc>
          <w:tcPr>
            <w:tcW w:w="196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2B31FD8" w14:textId="77777777" w:rsidR="009443C1" w:rsidRPr="00E42D0E" w:rsidRDefault="009443C1" w:rsidP="008D7913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42D0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KPO skaičius</w:t>
            </w:r>
          </w:p>
        </w:tc>
        <w:tc>
          <w:tcPr>
            <w:tcW w:w="196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0BAC7E0" w14:textId="77777777" w:rsidR="009443C1" w:rsidRPr="00E42D0E" w:rsidRDefault="009443C1" w:rsidP="008D7913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42D0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Numerių skaičius (tik laikraščiams)</w:t>
            </w:r>
          </w:p>
        </w:tc>
        <w:tc>
          <w:tcPr>
            <w:tcW w:w="196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E9BB167" w14:textId="77777777" w:rsidR="009443C1" w:rsidRPr="00E42D0E" w:rsidRDefault="009443C1" w:rsidP="008D7913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42D0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Failų (vaizdų) skaičius</w:t>
            </w:r>
          </w:p>
        </w:tc>
      </w:tr>
      <w:tr w:rsidR="00944F87" w:rsidRPr="00E42D0E" w14:paraId="7889BE04" w14:textId="77777777" w:rsidTr="00F11747">
        <w:trPr>
          <w:trHeight w:val="510"/>
        </w:trPr>
        <w:tc>
          <w:tcPr>
            <w:tcW w:w="70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7B5B82DA" w14:textId="77777777" w:rsidR="00944F87" w:rsidRPr="00E42D0E" w:rsidRDefault="00944F87" w:rsidP="00944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42D0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 paslauga</w:t>
            </w:r>
          </w:p>
        </w:tc>
        <w:tc>
          <w:tcPr>
            <w:tcW w:w="70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135CBF0" w14:textId="77777777" w:rsidR="00944F87" w:rsidRPr="00E42D0E" w:rsidRDefault="00944F87" w:rsidP="00944F8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2D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541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CF2D8B6" w14:textId="77777777" w:rsidR="00944F87" w:rsidRPr="00E42D0E" w:rsidRDefault="00944F87" w:rsidP="00944F8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7" w:type="dxa"/>
            <w:tcBorders>
              <w:top w:val="single" w:sz="12" w:space="0" w:color="auto"/>
            </w:tcBorders>
            <w:vAlign w:val="center"/>
          </w:tcPr>
          <w:p w14:paraId="0FB78278" w14:textId="77777777" w:rsidR="00944F87" w:rsidRPr="00E42D0E" w:rsidRDefault="00944F87" w:rsidP="00944F8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6" w:type="dxa"/>
            <w:tcBorders>
              <w:top w:val="single" w:sz="12" w:space="0" w:color="auto"/>
            </w:tcBorders>
            <w:vAlign w:val="center"/>
          </w:tcPr>
          <w:p w14:paraId="1FC39945" w14:textId="77777777" w:rsidR="00944F87" w:rsidRPr="00E42D0E" w:rsidRDefault="00944F87" w:rsidP="00944F8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7" w:type="dxa"/>
            <w:tcBorders>
              <w:top w:val="single" w:sz="12" w:space="0" w:color="auto"/>
            </w:tcBorders>
            <w:vAlign w:val="center"/>
          </w:tcPr>
          <w:p w14:paraId="0562CB0E" w14:textId="77777777" w:rsidR="00944F87" w:rsidRPr="00E42D0E" w:rsidRDefault="00944F87" w:rsidP="00944F8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4CE0A41" w14:textId="77777777" w:rsidR="00944F87" w:rsidRPr="00E42D0E" w:rsidRDefault="00944F87" w:rsidP="00944F8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44F87" w:rsidRPr="00E42D0E" w14:paraId="47886996" w14:textId="77777777" w:rsidTr="00F11747">
        <w:trPr>
          <w:trHeight w:val="510"/>
        </w:trPr>
        <w:tc>
          <w:tcPr>
            <w:tcW w:w="70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2EBF3C5" w14:textId="77777777" w:rsidR="00944F87" w:rsidRPr="00E42D0E" w:rsidRDefault="00944F87" w:rsidP="00944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1BD3FC6" w14:textId="77777777" w:rsidR="00944F87" w:rsidRPr="00E42D0E" w:rsidRDefault="00944F87" w:rsidP="00944F8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2D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5415" w:type="dxa"/>
            <w:tcBorders>
              <w:left w:val="single" w:sz="12" w:space="0" w:color="auto"/>
            </w:tcBorders>
            <w:vAlign w:val="center"/>
          </w:tcPr>
          <w:p w14:paraId="6D98A12B" w14:textId="77777777" w:rsidR="00944F87" w:rsidRPr="00E42D0E" w:rsidRDefault="00944F87" w:rsidP="00944F8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7" w:type="dxa"/>
            <w:vAlign w:val="center"/>
          </w:tcPr>
          <w:p w14:paraId="2946DB82" w14:textId="77777777" w:rsidR="00944F87" w:rsidRPr="00E42D0E" w:rsidRDefault="00944F87" w:rsidP="00944F8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6" w:type="dxa"/>
            <w:vAlign w:val="center"/>
          </w:tcPr>
          <w:p w14:paraId="5997CC1D" w14:textId="77777777" w:rsidR="00944F87" w:rsidRPr="00E42D0E" w:rsidRDefault="00944F87" w:rsidP="00944F8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7" w:type="dxa"/>
            <w:vAlign w:val="center"/>
          </w:tcPr>
          <w:p w14:paraId="110FFD37" w14:textId="77777777" w:rsidR="00944F87" w:rsidRPr="00E42D0E" w:rsidRDefault="00944F87" w:rsidP="00944F8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7" w:type="dxa"/>
            <w:tcBorders>
              <w:right w:val="single" w:sz="12" w:space="0" w:color="auto"/>
            </w:tcBorders>
            <w:vAlign w:val="center"/>
          </w:tcPr>
          <w:p w14:paraId="6B699379" w14:textId="77777777" w:rsidR="00944F87" w:rsidRPr="00E42D0E" w:rsidRDefault="00944F87" w:rsidP="00944F8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44F87" w:rsidRPr="00E42D0E" w14:paraId="1F75A9DD" w14:textId="77777777" w:rsidTr="00F11747">
        <w:trPr>
          <w:trHeight w:val="510"/>
        </w:trPr>
        <w:tc>
          <w:tcPr>
            <w:tcW w:w="70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FE9F23F" w14:textId="77777777" w:rsidR="00944F87" w:rsidRPr="00E42D0E" w:rsidRDefault="00944F87" w:rsidP="00944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1B07F09" w14:textId="77777777" w:rsidR="00944F87" w:rsidRPr="00E42D0E" w:rsidRDefault="00944F87" w:rsidP="00944F8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2D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5415" w:type="dxa"/>
            <w:tcBorders>
              <w:left w:val="single" w:sz="12" w:space="0" w:color="auto"/>
            </w:tcBorders>
            <w:vAlign w:val="center"/>
          </w:tcPr>
          <w:p w14:paraId="1F72F646" w14:textId="77777777" w:rsidR="00944F87" w:rsidRPr="00E42D0E" w:rsidRDefault="00944F87" w:rsidP="00944F8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7" w:type="dxa"/>
            <w:vAlign w:val="center"/>
          </w:tcPr>
          <w:p w14:paraId="08CE6F91" w14:textId="77777777" w:rsidR="00944F87" w:rsidRPr="00E42D0E" w:rsidRDefault="00944F87" w:rsidP="00944F8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6" w:type="dxa"/>
            <w:vAlign w:val="center"/>
          </w:tcPr>
          <w:p w14:paraId="61CDCEAD" w14:textId="77777777" w:rsidR="00944F87" w:rsidRPr="00E42D0E" w:rsidRDefault="00944F87" w:rsidP="00944F8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7" w:type="dxa"/>
            <w:vAlign w:val="center"/>
          </w:tcPr>
          <w:p w14:paraId="6BB9E253" w14:textId="77777777" w:rsidR="00944F87" w:rsidRPr="00E42D0E" w:rsidRDefault="00944F87" w:rsidP="00944F8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7" w:type="dxa"/>
            <w:tcBorders>
              <w:right w:val="single" w:sz="12" w:space="0" w:color="auto"/>
            </w:tcBorders>
            <w:vAlign w:val="center"/>
          </w:tcPr>
          <w:p w14:paraId="23DE523C" w14:textId="77777777" w:rsidR="00944F87" w:rsidRPr="00E42D0E" w:rsidRDefault="00944F87" w:rsidP="00944F8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11747" w:rsidRPr="00E42D0E" w14:paraId="57012EC5" w14:textId="77777777" w:rsidTr="00F11747">
        <w:trPr>
          <w:trHeight w:val="510"/>
        </w:trPr>
        <w:tc>
          <w:tcPr>
            <w:tcW w:w="70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7916B719" w14:textId="77777777" w:rsidR="00F11747" w:rsidRPr="00E42D0E" w:rsidRDefault="00F11747" w:rsidP="00F11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77B3FAD" w14:textId="0A3C9AD3" w:rsidR="00F11747" w:rsidRPr="00E42D0E" w:rsidRDefault="00F11747" w:rsidP="00F1174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2D0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Eil. Nr.</w:t>
            </w:r>
          </w:p>
        </w:tc>
        <w:tc>
          <w:tcPr>
            <w:tcW w:w="541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E46CAF4" w14:textId="520C518A" w:rsidR="00F11747" w:rsidRPr="00E42D0E" w:rsidRDefault="00F11747" w:rsidP="00F1174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2D0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Kultūros paveldo objekto tipas (knyga, fotografija, laikraštis, negatyvas, rankraštis ir kt.),  pavadinimas ir metai</w:t>
            </w:r>
          </w:p>
        </w:tc>
        <w:tc>
          <w:tcPr>
            <w:tcW w:w="2587" w:type="dxa"/>
            <w:tcBorders>
              <w:top w:val="single" w:sz="12" w:space="0" w:color="auto"/>
            </w:tcBorders>
            <w:vAlign w:val="center"/>
          </w:tcPr>
          <w:p w14:paraId="3DA10083" w14:textId="77777777" w:rsidR="00F11747" w:rsidRPr="00E42D0E" w:rsidRDefault="00F11747" w:rsidP="00F11747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42D0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Suskaitmeninto objekto tipas:</w:t>
            </w:r>
          </w:p>
          <w:p w14:paraId="0CE4DD44" w14:textId="649D7236" w:rsidR="00F11747" w:rsidRPr="00E42D0E" w:rsidRDefault="00F11747" w:rsidP="00F1174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2D0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tekstinis, dvimatis (2D)</w:t>
            </w:r>
          </w:p>
        </w:tc>
        <w:tc>
          <w:tcPr>
            <w:tcW w:w="1966" w:type="dxa"/>
            <w:tcBorders>
              <w:top w:val="single" w:sz="12" w:space="0" w:color="auto"/>
            </w:tcBorders>
            <w:vAlign w:val="center"/>
          </w:tcPr>
          <w:p w14:paraId="43093F63" w14:textId="07336C8B" w:rsidR="00F11747" w:rsidRPr="00E42D0E" w:rsidRDefault="00F11747" w:rsidP="00F1174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2D0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KPO skaičius</w:t>
            </w:r>
          </w:p>
        </w:tc>
        <w:tc>
          <w:tcPr>
            <w:tcW w:w="1967" w:type="dxa"/>
            <w:tcBorders>
              <w:top w:val="single" w:sz="12" w:space="0" w:color="auto"/>
            </w:tcBorders>
            <w:vAlign w:val="center"/>
          </w:tcPr>
          <w:p w14:paraId="54D18FF5" w14:textId="5AD7CBB0" w:rsidR="00F11747" w:rsidRPr="00E42D0E" w:rsidRDefault="00F11747" w:rsidP="00F1174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2D0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Numerių skaičius (tik laikraščiams)</w:t>
            </w:r>
          </w:p>
        </w:tc>
        <w:tc>
          <w:tcPr>
            <w:tcW w:w="196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68C7F6D" w14:textId="23AE0BCF" w:rsidR="00F11747" w:rsidRPr="00E42D0E" w:rsidRDefault="00F11747" w:rsidP="00F1174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2D0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Failų (vaizdų) skaičius</w:t>
            </w:r>
          </w:p>
        </w:tc>
      </w:tr>
      <w:tr w:rsidR="00F43B1E" w:rsidRPr="00E42D0E" w14:paraId="2F2650CF" w14:textId="77777777" w:rsidTr="00F11747">
        <w:trPr>
          <w:trHeight w:val="510"/>
        </w:trPr>
        <w:tc>
          <w:tcPr>
            <w:tcW w:w="70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4E3343C1" w14:textId="77777777" w:rsidR="00F43B1E" w:rsidRPr="00E42D0E" w:rsidRDefault="00F43B1E" w:rsidP="00F43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42D0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 paslauga</w:t>
            </w:r>
          </w:p>
        </w:tc>
        <w:tc>
          <w:tcPr>
            <w:tcW w:w="70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1FA6016" w14:textId="77777777" w:rsidR="00F43B1E" w:rsidRPr="00E42D0E" w:rsidRDefault="00F43B1E" w:rsidP="00F43B1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2D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541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2E56223" w14:textId="77777777" w:rsidR="00F43B1E" w:rsidRPr="00E42D0E" w:rsidRDefault="00F43B1E" w:rsidP="00F43B1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7" w:type="dxa"/>
            <w:tcBorders>
              <w:top w:val="single" w:sz="12" w:space="0" w:color="auto"/>
            </w:tcBorders>
            <w:vAlign w:val="center"/>
          </w:tcPr>
          <w:p w14:paraId="07547A01" w14:textId="77777777" w:rsidR="00F43B1E" w:rsidRPr="00E42D0E" w:rsidRDefault="00F43B1E" w:rsidP="00F43B1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6" w:type="dxa"/>
            <w:tcBorders>
              <w:top w:val="single" w:sz="12" w:space="0" w:color="auto"/>
            </w:tcBorders>
            <w:vAlign w:val="center"/>
          </w:tcPr>
          <w:p w14:paraId="5043CB0F" w14:textId="77777777" w:rsidR="00F43B1E" w:rsidRPr="00E42D0E" w:rsidRDefault="00F43B1E" w:rsidP="00F43B1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7" w:type="dxa"/>
            <w:tcBorders>
              <w:top w:val="single" w:sz="12" w:space="0" w:color="auto"/>
            </w:tcBorders>
            <w:vAlign w:val="center"/>
          </w:tcPr>
          <w:p w14:paraId="07459315" w14:textId="77777777" w:rsidR="00F43B1E" w:rsidRPr="00E42D0E" w:rsidRDefault="00F43B1E" w:rsidP="00F43B1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537F28F" w14:textId="77777777" w:rsidR="00F43B1E" w:rsidRPr="00E42D0E" w:rsidRDefault="00F43B1E" w:rsidP="00F43B1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43B1E" w:rsidRPr="00E42D0E" w14:paraId="01BF37A6" w14:textId="77777777" w:rsidTr="00F11747">
        <w:trPr>
          <w:trHeight w:val="510"/>
        </w:trPr>
        <w:tc>
          <w:tcPr>
            <w:tcW w:w="70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DFB9E20" w14:textId="77777777" w:rsidR="00F43B1E" w:rsidRPr="00E42D0E" w:rsidRDefault="00F43B1E" w:rsidP="00F43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6CBCBC9" w14:textId="77777777" w:rsidR="00F43B1E" w:rsidRPr="00E42D0E" w:rsidRDefault="00F43B1E" w:rsidP="00F43B1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2D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5415" w:type="dxa"/>
            <w:tcBorders>
              <w:left w:val="single" w:sz="12" w:space="0" w:color="auto"/>
            </w:tcBorders>
            <w:vAlign w:val="center"/>
          </w:tcPr>
          <w:p w14:paraId="70DF9E56" w14:textId="77777777" w:rsidR="00F43B1E" w:rsidRPr="00E42D0E" w:rsidRDefault="00F43B1E" w:rsidP="00F43B1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7" w:type="dxa"/>
            <w:vAlign w:val="center"/>
          </w:tcPr>
          <w:p w14:paraId="44E871BC" w14:textId="77777777" w:rsidR="00F43B1E" w:rsidRPr="00E42D0E" w:rsidRDefault="00F43B1E" w:rsidP="00F43B1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6" w:type="dxa"/>
            <w:vAlign w:val="center"/>
          </w:tcPr>
          <w:p w14:paraId="144A5D23" w14:textId="77777777" w:rsidR="00F43B1E" w:rsidRPr="00E42D0E" w:rsidRDefault="00F43B1E" w:rsidP="00F43B1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7" w:type="dxa"/>
            <w:vAlign w:val="center"/>
          </w:tcPr>
          <w:p w14:paraId="738610EB" w14:textId="77777777" w:rsidR="00F43B1E" w:rsidRPr="00E42D0E" w:rsidRDefault="00F43B1E" w:rsidP="00F43B1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7" w:type="dxa"/>
            <w:tcBorders>
              <w:right w:val="single" w:sz="12" w:space="0" w:color="auto"/>
            </w:tcBorders>
            <w:vAlign w:val="center"/>
          </w:tcPr>
          <w:p w14:paraId="637805D2" w14:textId="77777777" w:rsidR="00F43B1E" w:rsidRPr="00E42D0E" w:rsidRDefault="00F43B1E" w:rsidP="00F43B1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43B1E" w:rsidRPr="00E42D0E" w14:paraId="407EEA5D" w14:textId="77777777" w:rsidTr="00F11747">
        <w:trPr>
          <w:trHeight w:val="510"/>
        </w:trPr>
        <w:tc>
          <w:tcPr>
            <w:tcW w:w="70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63F29E8" w14:textId="77777777" w:rsidR="00F43B1E" w:rsidRPr="00E42D0E" w:rsidRDefault="00F43B1E" w:rsidP="00F43B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AF02D9B" w14:textId="77777777" w:rsidR="00F43B1E" w:rsidRPr="00E42D0E" w:rsidRDefault="00F43B1E" w:rsidP="00F43B1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2D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5415" w:type="dxa"/>
            <w:tcBorders>
              <w:left w:val="single" w:sz="12" w:space="0" w:color="auto"/>
            </w:tcBorders>
            <w:vAlign w:val="center"/>
          </w:tcPr>
          <w:p w14:paraId="3B7B4B86" w14:textId="77777777" w:rsidR="00F43B1E" w:rsidRPr="00E42D0E" w:rsidRDefault="00F43B1E" w:rsidP="00F43B1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7" w:type="dxa"/>
            <w:vAlign w:val="center"/>
          </w:tcPr>
          <w:p w14:paraId="3A0FF5F2" w14:textId="77777777" w:rsidR="00F43B1E" w:rsidRPr="00E42D0E" w:rsidRDefault="00F43B1E" w:rsidP="00F43B1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6" w:type="dxa"/>
            <w:vAlign w:val="center"/>
          </w:tcPr>
          <w:p w14:paraId="5630AD66" w14:textId="77777777" w:rsidR="00F43B1E" w:rsidRPr="00E42D0E" w:rsidRDefault="00F43B1E" w:rsidP="00F43B1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7" w:type="dxa"/>
            <w:vAlign w:val="center"/>
          </w:tcPr>
          <w:p w14:paraId="61829076" w14:textId="77777777" w:rsidR="00F43B1E" w:rsidRPr="00E42D0E" w:rsidRDefault="00F43B1E" w:rsidP="00F43B1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7" w:type="dxa"/>
            <w:tcBorders>
              <w:right w:val="single" w:sz="12" w:space="0" w:color="auto"/>
            </w:tcBorders>
            <w:vAlign w:val="center"/>
          </w:tcPr>
          <w:p w14:paraId="2BA226A1" w14:textId="77777777" w:rsidR="00F43B1E" w:rsidRPr="00E42D0E" w:rsidRDefault="00F43B1E" w:rsidP="00F43B1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D7913" w:rsidRPr="00E42D0E" w14:paraId="181C0B67" w14:textId="77777777" w:rsidTr="00F11747">
        <w:trPr>
          <w:trHeight w:val="510"/>
        </w:trPr>
        <w:tc>
          <w:tcPr>
            <w:tcW w:w="70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4A785018" w14:textId="77777777" w:rsidR="008D7913" w:rsidRPr="00E42D0E" w:rsidRDefault="008D7913" w:rsidP="008D79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42D0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3 paslauga</w:t>
            </w:r>
          </w:p>
        </w:tc>
        <w:tc>
          <w:tcPr>
            <w:tcW w:w="70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6B67560" w14:textId="77777777" w:rsidR="008D7913" w:rsidRPr="00E42D0E" w:rsidRDefault="008D7913" w:rsidP="008D791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2D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541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7AD93B2" w14:textId="77777777" w:rsidR="008D7913" w:rsidRPr="00E42D0E" w:rsidRDefault="008D7913" w:rsidP="008D791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7" w:type="dxa"/>
            <w:tcBorders>
              <w:top w:val="single" w:sz="12" w:space="0" w:color="auto"/>
            </w:tcBorders>
            <w:vAlign w:val="center"/>
          </w:tcPr>
          <w:p w14:paraId="0DE4B5B7" w14:textId="77777777" w:rsidR="008D7913" w:rsidRPr="00E42D0E" w:rsidRDefault="008D7913" w:rsidP="008D791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6" w:type="dxa"/>
            <w:tcBorders>
              <w:top w:val="single" w:sz="12" w:space="0" w:color="auto"/>
            </w:tcBorders>
            <w:vAlign w:val="center"/>
          </w:tcPr>
          <w:p w14:paraId="66204FF1" w14:textId="77777777" w:rsidR="008D7913" w:rsidRPr="00E42D0E" w:rsidRDefault="008D7913" w:rsidP="008D791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7" w:type="dxa"/>
            <w:tcBorders>
              <w:top w:val="single" w:sz="12" w:space="0" w:color="auto"/>
            </w:tcBorders>
            <w:vAlign w:val="center"/>
          </w:tcPr>
          <w:p w14:paraId="2DBF0D7D" w14:textId="77777777" w:rsidR="008D7913" w:rsidRPr="00E42D0E" w:rsidRDefault="008D7913" w:rsidP="008D791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B62F1B3" w14:textId="77777777" w:rsidR="008D7913" w:rsidRPr="00E42D0E" w:rsidRDefault="008D7913" w:rsidP="008D791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D7913" w:rsidRPr="00E42D0E" w14:paraId="0EA49EC3" w14:textId="77777777" w:rsidTr="00F11747">
        <w:trPr>
          <w:trHeight w:val="510"/>
        </w:trPr>
        <w:tc>
          <w:tcPr>
            <w:tcW w:w="70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2F2C34E" w14:textId="77777777" w:rsidR="008D7913" w:rsidRPr="00E42D0E" w:rsidRDefault="008D7913" w:rsidP="008D79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AD5A35C" w14:textId="77777777" w:rsidR="008D7913" w:rsidRPr="00E42D0E" w:rsidRDefault="008D7913" w:rsidP="008D791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2D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5415" w:type="dxa"/>
            <w:tcBorders>
              <w:left w:val="single" w:sz="12" w:space="0" w:color="auto"/>
            </w:tcBorders>
            <w:vAlign w:val="center"/>
          </w:tcPr>
          <w:p w14:paraId="680A4E5D" w14:textId="77777777" w:rsidR="008D7913" w:rsidRPr="00E42D0E" w:rsidRDefault="008D7913" w:rsidP="008D791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7" w:type="dxa"/>
            <w:vAlign w:val="center"/>
          </w:tcPr>
          <w:p w14:paraId="19219836" w14:textId="77777777" w:rsidR="008D7913" w:rsidRPr="00E42D0E" w:rsidRDefault="008D7913" w:rsidP="008D791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6" w:type="dxa"/>
            <w:vAlign w:val="center"/>
          </w:tcPr>
          <w:p w14:paraId="296FEF7D" w14:textId="77777777" w:rsidR="008D7913" w:rsidRPr="00E42D0E" w:rsidRDefault="008D7913" w:rsidP="008D791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7" w:type="dxa"/>
            <w:vAlign w:val="center"/>
          </w:tcPr>
          <w:p w14:paraId="7194DBDC" w14:textId="77777777" w:rsidR="008D7913" w:rsidRPr="00E42D0E" w:rsidRDefault="008D7913" w:rsidP="008D791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7" w:type="dxa"/>
            <w:tcBorders>
              <w:right w:val="single" w:sz="12" w:space="0" w:color="auto"/>
            </w:tcBorders>
            <w:vAlign w:val="center"/>
          </w:tcPr>
          <w:p w14:paraId="769D0D3C" w14:textId="77777777" w:rsidR="008D7913" w:rsidRPr="00E42D0E" w:rsidRDefault="008D7913" w:rsidP="008D791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D7913" w:rsidRPr="00E42D0E" w14:paraId="5E26EE8C" w14:textId="77777777" w:rsidTr="00F11747">
        <w:trPr>
          <w:trHeight w:val="510"/>
        </w:trPr>
        <w:tc>
          <w:tcPr>
            <w:tcW w:w="70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4CD245A" w14:textId="77777777" w:rsidR="008D7913" w:rsidRPr="00E42D0E" w:rsidRDefault="008D7913" w:rsidP="008D79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BEE428" w14:textId="77777777" w:rsidR="008D7913" w:rsidRPr="00E42D0E" w:rsidRDefault="008D7913" w:rsidP="008D791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2D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541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231BE67" w14:textId="77777777" w:rsidR="008D7913" w:rsidRPr="00E42D0E" w:rsidRDefault="008D7913" w:rsidP="008D791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7" w:type="dxa"/>
            <w:tcBorders>
              <w:bottom w:val="single" w:sz="12" w:space="0" w:color="auto"/>
            </w:tcBorders>
            <w:vAlign w:val="center"/>
          </w:tcPr>
          <w:p w14:paraId="36FEB5B0" w14:textId="77777777" w:rsidR="008D7913" w:rsidRPr="00E42D0E" w:rsidRDefault="008D7913" w:rsidP="008D791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6" w:type="dxa"/>
            <w:tcBorders>
              <w:bottom w:val="single" w:sz="12" w:space="0" w:color="auto"/>
            </w:tcBorders>
            <w:vAlign w:val="center"/>
          </w:tcPr>
          <w:p w14:paraId="30D7AA69" w14:textId="77777777" w:rsidR="008D7913" w:rsidRPr="00E42D0E" w:rsidRDefault="008D7913" w:rsidP="008D791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7" w:type="dxa"/>
            <w:tcBorders>
              <w:bottom w:val="single" w:sz="12" w:space="0" w:color="auto"/>
            </w:tcBorders>
            <w:vAlign w:val="center"/>
          </w:tcPr>
          <w:p w14:paraId="7196D064" w14:textId="77777777" w:rsidR="008D7913" w:rsidRPr="00E42D0E" w:rsidRDefault="008D7913" w:rsidP="008D791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4FF1C98" w14:textId="77777777" w:rsidR="008D7913" w:rsidRPr="00E42D0E" w:rsidRDefault="008D7913" w:rsidP="008D791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6D072C0D" w14:textId="77777777" w:rsidR="00EF01A8" w:rsidRPr="00E42D0E" w:rsidRDefault="00EF01A8" w:rsidP="00036187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1AC95A8" w14:textId="77777777" w:rsidR="00F11747" w:rsidRDefault="00F11747">
      <w:pP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76C75E71" w14:textId="68B6156A" w:rsidR="0063146C" w:rsidRPr="00E42D0E" w:rsidRDefault="00BA77C7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42D0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Paraišką pateikė:</w:t>
      </w:r>
    </w:p>
    <w:tbl>
      <w:tblPr>
        <w:tblStyle w:val="a1"/>
        <w:tblW w:w="15134" w:type="dxa"/>
        <w:tblBorders>
          <w:top w:val="nil"/>
          <w:left w:val="nil"/>
          <w:bottom w:val="nil"/>
          <w:right w:val="nil"/>
          <w:insideH w:val="dotted" w:sz="4" w:space="0" w:color="000000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957"/>
        <w:gridCol w:w="3388"/>
        <w:gridCol w:w="4519"/>
        <w:gridCol w:w="4270"/>
      </w:tblGrid>
      <w:tr w:rsidR="00190823" w:rsidRPr="00E42D0E" w14:paraId="48A21919" w14:textId="77777777">
        <w:tc>
          <w:tcPr>
            <w:tcW w:w="2957" w:type="dxa"/>
          </w:tcPr>
          <w:p w14:paraId="6BD18F9B" w14:textId="77777777" w:rsidR="0063146C" w:rsidRPr="00E42D0E" w:rsidRDefault="0063146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88" w:type="dxa"/>
          </w:tcPr>
          <w:p w14:paraId="238601FE" w14:textId="77777777" w:rsidR="0063146C" w:rsidRPr="00E42D0E" w:rsidRDefault="0063146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519" w:type="dxa"/>
          </w:tcPr>
          <w:p w14:paraId="0F3CABC7" w14:textId="77777777" w:rsidR="0063146C" w:rsidRPr="00E42D0E" w:rsidRDefault="0063146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70" w:type="dxa"/>
          </w:tcPr>
          <w:p w14:paraId="5B08B5D1" w14:textId="77777777" w:rsidR="0063146C" w:rsidRPr="00E42D0E" w:rsidRDefault="0063146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90823" w:rsidRPr="00E42D0E" w14:paraId="2B752C18" w14:textId="77777777">
        <w:tc>
          <w:tcPr>
            <w:tcW w:w="2957" w:type="dxa"/>
          </w:tcPr>
          <w:p w14:paraId="51A59785" w14:textId="77777777" w:rsidR="0063146C" w:rsidRPr="00E42D0E" w:rsidRDefault="00BA77C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2D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Data</w:t>
            </w:r>
          </w:p>
        </w:tc>
        <w:tc>
          <w:tcPr>
            <w:tcW w:w="3388" w:type="dxa"/>
          </w:tcPr>
          <w:p w14:paraId="4C1700F2" w14:textId="77777777" w:rsidR="0063146C" w:rsidRPr="00E42D0E" w:rsidRDefault="00BA77C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2D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Vardas Pavardė</w:t>
            </w:r>
          </w:p>
        </w:tc>
        <w:tc>
          <w:tcPr>
            <w:tcW w:w="4519" w:type="dxa"/>
          </w:tcPr>
          <w:p w14:paraId="268EF223" w14:textId="77777777" w:rsidR="0063146C" w:rsidRPr="00E42D0E" w:rsidRDefault="00BA77C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2D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Pareigos</w:t>
            </w:r>
          </w:p>
        </w:tc>
        <w:tc>
          <w:tcPr>
            <w:tcW w:w="4270" w:type="dxa"/>
          </w:tcPr>
          <w:p w14:paraId="0C69F7CB" w14:textId="77777777" w:rsidR="0063146C" w:rsidRPr="00E42D0E" w:rsidRDefault="00BA77C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2D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Parašas</w:t>
            </w:r>
          </w:p>
          <w:p w14:paraId="16DEB4AB" w14:textId="77777777" w:rsidR="0063146C" w:rsidRPr="00E42D0E" w:rsidRDefault="0063146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AD9C6F4" w14:textId="77777777" w:rsidR="0063146C" w:rsidRPr="00E42D0E" w:rsidRDefault="0063146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B1F511A" w14:textId="77777777" w:rsidR="0063146C" w:rsidRPr="00E42D0E" w:rsidRDefault="0063146C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F1B2A" w:rsidRPr="00E42D0E" w14:paraId="0D736D0F" w14:textId="77777777">
        <w:tc>
          <w:tcPr>
            <w:tcW w:w="2957" w:type="dxa"/>
          </w:tcPr>
          <w:p w14:paraId="41E2F8B7" w14:textId="77777777" w:rsidR="0063146C" w:rsidRPr="00E42D0E" w:rsidRDefault="00BA77C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2D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Kontaktinis asmuo </w:t>
            </w:r>
          </w:p>
        </w:tc>
        <w:tc>
          <w:tcPr>
            <w:tcW w:w="3388" w:type="dxa"/>
          </w:tcPr>
          <w:p w14:paraId="65F9C3DC" w14:textId="77777777" w:rsidR="0063146C" w:rsidRPr="00E42D0E" w:rsidRDefault="0063146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519" w:type="dxa"/>
          </w:tcPr>
          <w:p w14:paraId="5023141B" w14:textId="77777777" w:rsidR="0063146C" w:rsidRPr="00E42D0E" w:rsidRDefault="0063146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70" w:type="dxa"/>
          </w:tcPr>
          <w:p w14:paraId="1F3B1409" w14:textId="77777777" w:rsidR="0063146C" w:rsidRPr="00E42D0E" w:rsidRDefault="0063146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562C75D1" w14:textId="77777777" w:rsidR="0063146C" w:rsidRPr="00E42D0E" w:rsidRDefault="0063146C" w:rsidP="00036187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1" w:name="_30j0zll" w:colFirst="0" w:colLast="0"/>
      <w:bookmarkEnd w:id="1"/>
    </w:p>
    <w:sectPr w:rsidR="0063146C" w:rsidRPr="00E42D0E" w:rsidSect="00F11747">
      <w:headerReference w:type="first" r:id="rId8"/>
      <w:pgSz w:w="16838" w:h="11906" w:orient="landscape" w:code="9"/>
      <w:pgMar w:top="1701" w:right="536" w:bottom="567" w:left="1134" w:header="567" w:footer="567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D5E162" w14:textId="77777777" w:rsidR="00F46057" w:rsidRDefault="00F46057" w:rsidP="0081372B">
      <w:r>
        <w:separator/>
      </w:r>
    </w:p>
  </w:endnote>
  <w:endnote w:type="continuationSeparator" w:id="0">
    <w:p w14:paraId="01BF19EC" w14:textId="77777777" w:rsidR="00F46057" w:rsidRDefault="00F46057" w:rsidP="00813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146DE8" w14:textId="77777777" w:rsidR="00F46057" w:rsidRDefault="00F46057" w:rsidP="0081372B">
      <w:r>
        <w:separator/>
      </w:r>
    </w:p>
  </w:footnote>
  <w:footnote w:type="continuationSeparator" w:id="0">
    <w:p w14:paraId="2020DFC6" w14:textId="77777777" w:rsidR="00F46057" w:rsidRDefault="00F46057" w:rsidP="008137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8CCFE9" w14:textId="77777777" w:rsidR="008023D3" w:rsidRDefault="008023D3" w:rsidP="008023D3">
    <w:pPr>
      <w:pStyle w:val="Antrats"/>
      <w:ind w:firstLine="9990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PATVIRTINTA</w:t>
    </w:r>
  </w:p>
  <w:p w14:paraId="3FA6591D" w14:textId="3F8C8BA8" w:rsidR="00F11747" w:rsidRPr="00F11747" w:rsidRDefault="008023D3" w:rsidP="008023D3">
    <w:pPr>
      <w:pStyle w:val="Antrats"/>
      <w:ind w:left="9990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Klaipėdos apskrities Ievos Simonaitytės viešosios bibliotekos direktoriaus 2024 m. vasario 13 d. įsakymu Nr. 2024-V-27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28529C"/>
    <w:multiLevelType w:val="multilevel"/>
    <w:tmpl w:val="02F6F2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46C"/>
    <w:rsid w:val="000133B1"/>
    <w:rsid w:val="00035504"/>
    <w:rsid w:val="00036187"/>
    <w:rsid w:val="00060AC4"/>
    <w:rsid w:val="000808E2"/>
    <w:rsid w:val="00091A70"/>
    <w:rsid w:val="000C356C"/>
    <w:rsid w:val="000D39C1"/>
    <w:rsid w:val="00190823"/>
    <w:rsid w:val="00215193"/>
    <w:rsid w:val="00244E6B"/>
    <w:rsid w:val="00377517"/>
    <w:rsid w:val="004624F7"/>
    <w:rsid w:val="004F1B2A"/>
    <w:rsid w:val="005F56B7"/>
    <w:rsid w:val="00602797"/>
    <w:rsid w:val="0063146C"/>
    <w:rsid w:val="00652124"/>
    <w:rsid w:val="006A676E"/>
    <w:rsid w:val="007C6C5B"/>
    <w:rsid w:val="008023D3"/>
    <w:rsid w:val="0081372B"/>
    <w:rsid w:val="00883813"/>
    <w:rsid w:val="008B05A7"/>
    <w:rsid w:val="008C44E7"/>
    <w:rsid w:val="008D7913"/>
    <w:rsid w:val="008F4705"/>
    <w:rsid w:val="00904EF8"/>
    <w:rsid w:val="009443C1"/>
    <w:rsid w:val="00944F87"/>
    <w:rsid w:val="009631B1"/>
    <w:rsid w:val="00972D42"/>
    <w:rsid w:val="00A7445D"/>
    <w:rsid w:val="00A778A6"/>
    <w:rsid w:val="00B22F1B"/>
    <w:rsid w:val="00B54DAB"/>
    <w:rsid w:val="00BA77C7"/>
    <w:rsid w:val="00C2635E"/>
    <w:rsid w:val="00CB5D29"/>
    <w:rsid w:val="00D33831"/>
    <w:rsid w:val="00D41A0A"/>
    <w:rsid w:val="00D83E73"/>
    <w:rsid w:val="00DA77FE"/>
    <w:rsid w:val="00E1361D"/>
    <w:rsid w:val="00E42D0E"/>
    <w:rsid w:val="00E8159A"/>
    <w:rsid w:val="00EF01A8"/>
    <w:rsid w:val="00F026B6"/>
    <w:rsid w:val="00F11747"/>
    <w:rsid w:val="00F43B1E"/>
    <w:rsid w:val="00F46057"/>
    <w:rsid w:val="00F60494"/>
    <w:rsid w:val="029E4277"/>
    <w:rsid w:val="120C58D3"/>
    <w:rsid w:val="12D1B2DE"/>
    <w:rsid w:val="2DB02089"/>
    <w:rsid w:val="473FFB27"/>
    <w:rsid w:val="4C828182"/>
    <w:rsid w:val="576C4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597FD0"/>
  <w15:docId w15:val="{78DD003B-EBC4-4E7E-88E9-AAFBAD75B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eorgia" w:eastAsia="Georgia" w:hAnsi="Georgia" w:cs="Georgia"/>
        <w:sz w:val="22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rsid w:val="000D39C1"/>
  </w:style>
  <w:style w:type="paragraph" w:styleId="Antrat1">
    <w:name w:val="heading 1"/>
    <w:basedOn w:val="prastasis"/>
    <w:next w:val="prastasis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Antrat2">
    <w:name w:val="heading 2"/>
    <w:basedOn w:val="prastasis"/>
    <w:next w:val="prastasis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Antrat3">
    <w:name w:val="heading 3"/>
    <w:basedOn w:val="prastasis"/>
    <w:next w:val="prastasis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Antrat4">
    <w:name w:val="heading 4"/>
    <w:basedOn w:val="prastasis"/>
    <w:next w:val="prastasis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Antrat5">
    <w:name w:val="heading 5"/>
    <w:basedOn w:val="prastasis"/>
    <w:next w:val="prastasis"/>
    <w:pPr>
      <w:keepNext/>
      <w:keepLines/>
      <w:spacing w:before="220" w:after="40"/>
      <w:outlineLvl w:val="4"/>
    </w:pPr>
    <w:rPr>
      <w:b/>
    </w:rPr>
  </w:style>
  <w:style w:type="paragraph" w:styleId="Antrat6">
    <w:name w:val="heading 6"/>
    <w:basedOn w:val="prastasis"/>
    <w:next w:val="prastasis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vadinimas">
    <w:name w:val="Title"/>
    <w:basedOn w:val="prastasis"/>
    <w:next w:val="prastasis"/>
    <w:pPr>
      <w:keepNext/>
      <w:keepLines/>
      <w:spacing w:before="480" w:after="120"/>
    </w:pPr>
    <w:rPr>
      <w:b/>
      <w:sz w:val="72"/>
      <w:szCs w:val="72"/>
    </w:rPr>
  </w:style>
  <w:style w:type="paragraph" w:styleId="Paantrat">
    <w:name w:val="Subtitle"/>
    <w:basedOn w:val="prastasis"/>
    <w:next w:val="prastasis"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prastojilentel"/>
    <w:rPr>
      <w:color w:val="366091"/>
    </w:rPr>
    <w:tblPr>
      <w:tblStyleRowBandSize w:val="1"/>
      <w:tblStyleColBandSize w:val="1"/>
    </w:tblPr>
  </w:style>
  <w:style w:type="table" w:customStyle="1" w:styleId="a0">
    <w:basedOn w:val="prastojilentel"/>
    <w:rPr>
      <w:color w:val="366091"/>
    </w:rPr>
    <w:tblPr>
      <w:tblStyleRowBandSize w:val="1"/>
      <w:tblStyleColBandSize w:val="1"/>
    </w:tblPr>
  </w:style>
  <w:style w:type="table" w:customStyle="1" w:styleId="a1">
    <w:basedOn w:val="prastojilentel"/>
    <w:rPr>
      <w:color w:val="366091"/>
    </w:rPr>
    <w:tblPr>
      <w:tblStyleRowBandSize w:val="1"/>
      <w:tblStyleColBandSize w:val="1"/>
    </w:tbl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Pr>
      <w:sz w:val="20"/>
      <w:szCs w:val="20"/>
    </w:rPr>
  </w:style>
  <w:style w:type="character" w:styleId="Komentaronuoroda">
    <w:name w:val="annotation reference"/>
    <w:basedOn w:val="Numatytasispastraiposriftas"/>
    <w:uiPriority w:val="99"/>
    <w:semiHidden/>
    <w:unhideWhenUsed/>
    <w:rPr>
      <w:sz w:val="16"/>
      <w:szCs w:val="16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F1B2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F1B2A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F60494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81372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1372B"/>
  </w:style>
  <w:style w:type="paragraph" w:styleId="Porat">
    <w:name w:val="footer"/>
    <w:basedOn w:val="prastasis"/>
    <w:link w:val="PoratDiagrama"/>
    <w:uiPriority w:val="99"/>
    <w:unhideWhenUsed/>
    <w:rsid w:val="0081372B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81372B"/>
  </w:style>
  <w:style w:type="character" w:customStyle="1" w:styleId="normaltextrun">
    <w:name w:val="normaltextrun"/>
    <w:basedOn w:val="Numatytasispastraiposriftas"/>
    <w:rsid w:val="00F117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B33710-B4ED-4294-82F9-A5432E32A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Bing Bang</dc:creator>
  <cp:lastModifiedBy>Rasa Milerienė</cp:lastModifiedBy>
  <cp:revision>3</cp:revision>
  <cp:lastPrinted>2020-06-09T08:28:00Z</cp:lastPrinted>
  <dcterms:created xsi:type="dcterms:W3CDTF">2024-02-12T14:23:00Z</dcterms:created>
  <dcterms:modified xsi:type="dcterms:W3CDTF">2024-10-14T12:59:00Z</dcterms:modified>
</cp:coreProperties>
</file>