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F3CF5" w14:textId="77777777" w:rsidR="008423A3" w:rsidRPr="00D146A0" w:rsidRDefault="00CC24CF" w:rsidP="00CC2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6A0">
        <w:rPr>
          <w:rFonts w:ascii="Times New Roman" w:hAnsi="Times New Roman" w:cs="Times New Roman"/>
          <w:b/>
          <w:sz w:val="28"/>
          <w:szCs w:val="28"/>
        </w:rPr>
        <w:t>Rekomenduojamos knygos akcijai „Knygų Kalėdos“</w:t>
      </w:r>
    </w:p>
    <w:tbl>
      <w:tblPr>
        <w:tblStyle w:val="Lentelstinklelis"/>
        <w:tblW w:w="9633" w:type="dxa"/>
        <w:tblLook w:val="04A0" w:firstRow="1" w:lastRow="0" w:firstColumn="1" w:lastColumn="0" w:noHBand="0" w:noVBand="1"/>
      </w:tblPr>
      <w:tblGrid>
        <w:gridCol w:w="4814"/>
        <w:gridCol w:w="4819"/>
      </w:tblGrid>
      <w:tr w:rsidR="00CC24CF" w:rsidRPr="00D146A0" w14:paraId="235F35A9" w14:textId="77777777" w:rsidTr="00221C0F">
        <w:tc>
          <w:tcPr>
            <w:tcW w:w="9633" w:type="dxa"/>
            <w:gridSpan w:val="2"/>
          </w:tcPr>
          <w:p w14:paraId="2CD285AE" w14:textId="77777777" w:rsidR="00CC24CF" w:rsidRPr="00D146A0" w:rsidRDefault="00CC24CF" w:rsidP="00CC2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CC2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Knygos vaikams</w:t>
            </w:r>
          </w:p>
        </w:tc>
      </w:tr>
      <w:bookmarkEnd w:id="0"/>
      <w:tr w:rsidR="00CC24CF" w:rsidRPr="00D146A0" w14:paraId="3ED78325" w14:textId="77777777" w:rsidTr="00CC24CF">
        <w:tc>
          <w:tcPr>
            <w:tcW w:w="4814" w:type="dxa"/>
          </w:tcPr>
          <w:p w14:paraId="169A58E2" w14:textId="77777777" w:rsidR="00CC24CF" w:rsidRPr="00D146A0" w:rsidRDefault="00CC24CF" w:rsidP="00CC2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6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Lietuvių autorių</w:t>
            </w:r>
          </w:p>
        </w:tc>
        <w:tc>
          <w:tcPr>
            <w:tcW w:w="4819" w:type="dxa"/>
          </w:tcPr>
          <w:p w14:paraId="3A508A54" w14:textId="77777777" w:rsidR="00CC24CF" w:rsidRPr="00D146A0" w:rsidRDefault="00CC24CF" w:rsidP="00CC2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6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Užsienio autorių</w:t>
            </w:r>
          </w:p>
        </w:tc>
      </w:tr>
      <w:tr w:rsidR="00D146A0" w:rsidRPr="00D146A0" w14:paraId="4237965E" w14:textId="77777777" w:rsidTr="00397C3A">
        <w:tc>
          <w:tcPr>
            <w:tcW w:w="4814" w:type="dxa"/>
            <w:vAlign w:val="bottom"/>
          </w:tcPr>
          <w:p w14:paraId="6CCEF8F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Gabjota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Alūzaitė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Agnė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Nananai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Nuo ryto iki vakaro</w:t>
            </w:r>
          </w:p>
        </w:tc>
        <w:tc>
          <w:tcPr>
            <w:tcW w:w="4819" w:type="dxa"/>
            <w:vAlign w:val="bottom"/>
          </w:tcPr>
          <w:p w14:paraId="5B32AD84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Anja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Portin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Slaptas radijas</w:t>
            </w:r>
          </w:p>
        </w:tc>
      </w:tr>
      <w:tr w:rsidR="00D146A0" w:rsidRPr="00D146A0" w14:paraId="7035842E" w14:textId="77777777" w:rsidTr="00397C3A">
        <w:tc>
          <w:tcPr>
            <w:tcW w:w="4814" w:type="dxa"/>
            <w:vAlign w:val="bottom"/>
          </w:tcPr>
          <w:p w14:paraId="69905FD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Dovilė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Zavedskaitė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Ugnė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Rudinskaitė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Fidelis ir kiparisas</w:t>
            </w:r>
          </w:p>
        </w:tc>
        <w:tc>
          <w:tcPr>
            <w:tcW w:w="4819" w:type="dxa"/>
            <w:vAlign w:val="bottom"/>
          </w:tcPr>
          <w:p w14:paraId="62B90D06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Kristina Ohlsson. Vaiduoklių namo paslaptis</w:t>
            </w:r>
          </w:p>
        </w:tc>
      </w:tr>
      <w:tr w:rsidR="00D146A0" w:rsidRPr="00D146A0" w14:paraId="34510EC8" w14:textId="77777777" w:rsidTr="00397C3A">
        <w:tc>
          <w:tcPr>
            <w:tcW w:w="4814" w:type="dxa"/>
            <w:vAlign w:val="bottom"/>
          </w:tcPr>
          <w:p w14:paraId="501CD33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Nadia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Kovaliova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Meškis ir Žąsis. Pyrago diena</w:t>
            </w:r>
          </w:p>
        </w:tc>
        <w:tc>
          <w:tcPr>
            <w:tcW w:w="4819" w:type="dxa"/>
            <w:vAlign w:val="bottom"/>
          </w:tcPr>
          <w:p w14:paraId="7CDFE494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Katherine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Doyle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Audrų sergėtojo sala</w:t>
            </w:r>
          </w:p>
        </w:tc>
      </w:tr>
      <w:tr w:rsidR="00D146A0" w:rsidRPr="00D146A0" w14:paraId="753A6BE5" w14:textId="77777777" w:rsidTr="00397C3A">
        <w:tc>
          <w:tcPr>
            <w:tcW w:w="4814" w:type="dxa"/>
            <w:vAlign w:val="bottom"/>
          </w:tcPr>
          <w:p w14:paraId="24B0E2C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Zalieckienė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Indrė. Kaip sutramdyti žvėryną?</w:t>
            </w:r>
          </w:p>
        </w:tc>
        <w:tc>
          <w:tcPr>
            <w:tcW w:w="4819" w:type="dxa"/>
            <w:vAlign w:val="bottom"/>
          </w:tcPr>
          <w:p w14:paraId="30F9ABA3" w14:textId="32827710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Emma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Yarlett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Kramsnukas</w:t>
            </w:r>
            <w:proofErr w:type="spellEnd"/>
            <w:r w:rsidR="00113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</w:t>
            </w: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nygų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monstriukas</w:t>
            </w:r>
            <w:proofErr w:type="spellEnd"/>
          </w:p>
        </w:tc>
      </w:tr>
      <w:tr w:rsidR="00D146A0" w:rsidRPr="00D146A0" w14:paraId="06D699B1" w14:textId="77777777" w:rsidTr="00397C3A">
        <w:tc>
          <w:tcPr>
            <w:tcW w:w="4814" w:type="dxa"/>
            <w:vAlign w:val="bottom"/>
          </w:tcPr>
          <w:p w14:paraId="5D4A2EA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Benas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Bėrantas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Bambukas yra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lėėėtas</w:t>
            </w:r>
            <w:proofErr w:type="spellEnd"/>
          </w:p>
        </w:tc>
        <w:tc>
          <w:tcPr>
            <w:tcW w:w="4819" w:type="dxa"/>
            <w:vAlign w:val="bottom"/>
          </w:tcPr>
          <w:p w14:paraId="01ED4758" w14:textId="1E30EA72" w:rsidR="00D146A0" w:rsidRPr="00D146A0" w:rsidRDefault="00D146A0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Julian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Gough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113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</w:t>
            </w:r>
            <w:proofErr w:type="spellEnd"/>
            <w:r w:rsidR="00113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13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Field</w:t>
            </w:r>
            <w:proofErr w:type="spellEnd"/>
            <w:r w:rsidR="00113B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Kiškis ir Meška (visos dalys</w:t>
            </w: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6A0" w:rsidRPr="00D146A0" w14:paraId="427D0805" w14:textId="77777777" w:rsidTr="00397C3A">
        <w:tc>
          <w:tcPr>
            <w:tcW w:w="4814" w:type="dxa"/>
            <w:vAlign w:val="bottom"/>
          </w:tcPr>
          <w:p w14:paraId="71D2E0E9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Kęstutis Kasparavičius. Kalėdos! Kalėdos! </w:t>
            </w:r>
          </w:p>
        </w:tc>
        <w:tc>
          <w:tcPr>
            <w:tcW w:w="4819" w:type="dxa"/>
            <w:vAlign w:val="bottom"/>
          </w:tcPr>
          <w:p w14:paraId="420B31A9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Debi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Gliori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Durant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Širdyje mylėsiu visada</w:t>
            </w:r>
          </w:p>
        </w:tc>
      </w:tr>
      <w:tr w:rsidR="00D146A0" w:rsidRPr="00D146A0" w14:paraId="346AA415" w14:textId="77777777" w:rsidTr="00397C3A">
        <w:tc>
          <w:tcPr>
            <w:tcW w:w="4814" w:type="dxa"/>
            <w:vAlign w:val="bottom"/>
          </w:tcPr>
          <w:p w14:paraId="51A989AC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Rūta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Norkūnė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Vilnius. Vija ir Meška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miestinėja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miesto gidas </w:t>
            </w:r>
          </w:p>
        </w:tc>
        <w:tc>
          <w:tcPr>
            <w:tcW w:w="4819" w:type="dxa"/>
            <w:vAlign w:val="bottom"/>
          </w:tcPr>
          <w:p w14:paraId="70136DD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Sven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Nordqvist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Ar pažįsti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Petsoną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Findusą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D146A0" w:rsidRPr="00D146A0" w14:paraId="7D6E54AC" w14:textId="77777777" w:rsidTr="00397C3A">
        <w:tc>
          <w:tcPr>
            <w:tcW w:w="4814" w:type="dxa"/>
            <w:vAlign w:val="bottom"/>
          </w:tcPr>
          <w:p w14:paraId="7A25899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Evelina Daciūtė. Diena, kai nieko nenutiko</w:t>
            </w:r>
          </w:p>
        </w:tc>
        <w:tc>
          <w:tcPr>
            <w:tcW w:w="4819" w:type="dxa"/>
            <w:vAlign w:val="bottom"/>
          </w:tcPr>
          <w:p w14:paraId="0D1BC557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Werner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Holzwarth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Catarina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Westphal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Mano draugas Fredas</w:t>
            </w:r>
          </w:p>
        </w:tc>
      </w:tr>
      <w:tr w:rsidR="00D146A0" w:rsidRPr="00D146A0" w14:paraId="6FE57B98" w14:textId="77777777" w:rsidTr="00397C3A">
        <w:tc>
          <w:tcPr>
            <w:tcW w:w="4814" w:type="dxa"/>
            <w:vAlign w:val="bottom"/>
          </w:tcPr>
          <w:p w14:paraId="0CB341EC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Evelina Daciūtė. Kas pažįsta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Šmikį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Bilbą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4819" w:type="dxa"/>
            <w:vAlign w:val="bottom"/>
          </w:tcPr>
          <w:p w14:paraId="53F4C2E4" w14:textId="04176871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Rosa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Tiziana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Bruno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Paolo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Proietti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Tylenio kepyklėlė</w:t>
            </w:r>
          </w:p>
        </w:tc>
      </w:tr>
      <w:tr w:rsidR="00D146A0" w:rsidRPr="00D146A0" w14:paraId="34595480" w14:textId="77777777" w:rsidTr="00397C3A">
        <w:tc>
          <w:tcPr>
            <w:tcW w:w="4814" w:type="dxa"/>
            <w:vAlign w:val="bottom"/>
          </w:tcPr>
          <w:p w14:paraId="51C35D1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Marius Poškus. Ką aš jaučiu</w:t>
            </w:r>
          </w:p>
        </w:tc>
        <w:tc>
          <w:tcPr>
            <w:tcW w:w="4819" w:type="dxa"/>
            <w:vAlign w:val="bottom"/>
          </w:tcPr>
          <w:p w14:paraId="4ED74AB1" w14:textId="3CB715A4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Frazer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Mark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McKinley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Kaip vikingas šalmus iškeitė į pyragus</w:t>
            </w:r>
          </w:p>
        </w:tc>
      </w:tr>
      <w:tr w:rsidR="00D146A0" w:rsidRPr="00D146A0" w14:paraId="734C67FA" w14:textId="77777777" w:rsidTr="00397C3A">
        <w:tc>
          <w:tcPr>
            <w:tcW w:w="4814" w:type="dxa"/>
            <w:vAlign w:val="bottom"/>
          </w:tcPr>
          <w:p w14:paraId="620B7110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Zigmas Vitkus. Lietuvos valdovai pasakoja vaikams</w:t>
            </w:r>
          </w:p>
        </w:tc>
        <w:tc>
          <w:tcPr>
            <w:tcW w:w="4819" w:type="dxa"/>
            <w:vAlign w:val="bottom"/>
          </w:tcPr>
          <w:p w14:paraId="6BFD6659" w14:textId="7E603C68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Tomi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Kontio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Warsta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Šuo vardu Katė</w:t>
            </w:r>
          </w:p>
        </w:tc>
      </w:tr>
      <w:tr w:rsidR="00D146A0" w:rsidRPr="00D146A0" w14:paraId="1420ED5E" w14:textId="77777777" w:rsidTr="00397C3A">
        <w:tc>
          <w:tcPr>
            <w:tcW w:w="4814" w:type="dxa"/>
            <w:vAlign w:val="bottom"/>
          </w:tcPr>
          <w:p w14:paraId="553DE79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Selemonas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Paltanavičius. Kas nudažo pasaulį</w:t>
            </w:r>
          </w:p>
        </w:tc>
        <w:tc>
          <w:tcPr>
            <w:tcW w:w="4819" w:type="dxa"/>
            <w:vAlign w:val="bottom"/>
          </w:tcPr>
          <w:p w14:paraId="42E9885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Decur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Kai pažvelgsi į viršų</w:t>
            </w:r>
          </w:p>
        </w:tc>
      </w:tr>
      <w:tr w:rsidR="00D146A0" w:rsidRPr="00D146A0" w14:paraId="53E6CB01" w14:textId="77777777" w:rsidTr="00397C3A">
        <w:tc>
          <w:tcPr>
            <w:tcW w:w="4814" w:type="dxa"/>
            <w:vAlign w:val="bottom"/>
          </w:tcPr>
          <w:p w14:paraId="4E3EEE9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Jurga Vilė. Chameleono sapnai</w:t>
            </w:r>
          </w:p>
        </w:tc>
        <w:tc>
          <w:tcPr>
            <w:tcW w:w="4819" w:type="dxa"/>
            <w:vAlign w:val="bottom"/>
          </w:tcPr>
          <w:p w14:paraId="5F54D11A" w14:textId="78690873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Madlena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Szeliga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Emilia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Dziubak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Siaubas</w:t>
            </w:r>
          </w:p>
        </w:tc>
      </w:tr>
      <w:tr w:rsidR="00D146A0" w:rsidRPr="00D146A0" w14:paraId="64AB1429" w14:textId="77777777" w:rsidTr="00397C3A">
        <w:tc>
          <w:tcPr>
            <w:tcW w:w="4814" w:type="dxa"/>
            <w:vAlign w:val="bottom"/>
          </w:tcPr>
          <w:p w14:paraId="5806C92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Rasa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Joni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Nematomi praradimai</w:t>
            </w:r>
          </w:p>
        </w:tc>
        <w:tc>
          <w:tcPr>
            <w:tcW w:w="4819" w:type="dxa"/>
            <w:vAlign w:val="bottom"/>
          </w:tcPr>
          <w:p w14:paraId="17604E5D" w14:textId="10B9D01F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Susanna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Isern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Soma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Septynios Miegapelės lovelės</w:t>
            </w:r>
          </w:p>
        </w:tc>
      </w:tr>
      <w:tr w:rsidR="00D146A0" w:rsidRPr="00D146A0" w14:paraId="167DEAB4" w14:textId="77777777" w:rsidTr="00397C3A">
        <w:tc>
          <w:tcPr>
            <w:tcW w:w="4814" w:type="dxa"/>
            <w:vAlign w:val="bottom"/>
          </w:tcPr>
          <w:p w14:paraId="12314296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Kotryna Zylė. Siela sumuštinių dėžutėje</w:t>
            </w:r>
          </w:p>
        </w:tc>
        <w:tc>
          <w:tcPr>
            <w:tcW w:w="4819" w:type="dxa"/>
            <w:vAlign w:val="bottom"/>
          </w:tcPr>
          <w:p w14:paraId="06D4383B" w14:textId="32D11CCF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Nizrana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Farook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Mergaitė, pavogusi dramblį</w:t>
            </w:r>
          </w:p>
        </w:tc>
      </w:tr>
      <w:tr w:rsidR="00D146A0" w:rsidRPr="00D146A0" w14:paraId="68F44750" w14:textId="77777777" w:rsidTr="00397C3A">
        <w:tc>
          <w:tcPr>
            <w:tcW w:w="4814" w:type="dxa"/>
            <w:vAlign w:val="bottom"/>
          </w:tcPr>
          <w:p w14:paraId="77A1C8D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Selemonas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Paltanavičius, Reda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Tomingas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Paspirtukas</w:t>
            </w:r>
            <w:proofErr w:type="spellEnd"/>
          </w:p>
        </w:tc>
        <w:tc>
          <w:tcPr>
            <w:tcW w:w="4819" w:type="dxa"/>
            <w:vAlign w:val="bottom"/>
          </w:tcPr>
          <w:p w14:paraId="14A3BF72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Pullman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Philip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Aš buvau žiurkė!</w:t>
            </w:r>
          </w:p>
        </w:tc>
      </w:tr>
      <w:tr w:rsidR="00D146A0" w:rsidRPr="00D146A0" w14:paraId="3942E157" w14:textId="77777777" w:rsidTr="00397C3A">
        <w:tc>
          <w:tcPr>
            <w:tcW w:w="4814" w:type="dxa"/>
            <w:vAlign w:val="bottom"/>
          </w:tcPr>
          <w:p w14:paraId="7E60AC2A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Vytautas V Landsbergis. Kiškis Pranciškus Mėlynių pievoje</w:t>
            </w:r>
          </w:p>
        </w:tc>
        <w:tc>
          <w:tcPr>
            <w:tcW w:w="4819" w:type="dxa"/>
            <w:vAlign w:val="bottom"/>
          </w:tcPr>
          <w:p w14:paraId="5DB9BADF" w14:textId="015C6532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Jeanne-Marie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Leprince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Beaumont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Manuela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Adreani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Gražuolė ir pabaisa</w:t>
            </w:r>
          </w:p>
        </w:tc>
      </w:tr>
      <w:tr w:rsidR="00D146A0" w:rsidRPr="00D146A0" w14:paraId="47BF9A3F" w14:textId="77777777" w:rsidTr="00397C3A">
        <w:tc>
          <w:tcPr>
            <w:tcW w:w="4814" w:type="dxa"/>
            <w:vAlign w:val="bottom"/>
          </w:tcPr>
          <w:p w14:paraId="55CBA8C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Raimondas Jurgaitis, Dainius Šukys. Žirafa netelpa į lapą</w:t>
            </w:r>
          </w:p>
        </w:tc>
        <w:tc>
          <w:tcPr>
            <w:tcW w:w="4819" w:type="dxa"/>
            <w:vAlign w:val="bottom"/>
          </w:tcPr>
          <w:p w14:paraId="011618BC" w14:textId="06B61ECD" w:rsidR="00D146A0" w:rsidRPr="00D146A0" w:rsidRDefault="00113B61" w:rsidP="00113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John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Boyne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Baisus dalykas, nutikęs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Barnabiui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Broketui</w:t>
            </w:r>
            <w:proofErr w:type="spellEnd"/>
          </w:p>
        </w:tc>
      </w:tr>
      <w:tr w:rsidR="00D146A0" w:rsidRPr="00D146A0" w14:paraId="3A3E055F" w14:textId="77777777" w:rsidTr="00397C3A">
        <w:tc>
          <w:tcPr>
            <w:tcW w:w="4814" w:type="dxa"/>
            <w:vAlign w:val="bottom"/>
          </w:tcPr>
          <w:p w14:paraId="1C8D3456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Lina Mickutė, Ieva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Babilaitė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Pasaka apie paskutinį Lietuvos princą</w:t>
            </w:r>
          </w:p>
        </w:tc>
        <w:tc>
          <w:tcPr>
            <w:tcW w:w="4819" w:type="dxa"/>
            <w:vAlign w:val="bottom"/>
          </w:tcPr>
          <w:p w14:paraId="701D9730" w14:textId="2C657DD8" w:rsidR="00D146A0" w:rsidRPr="00D146A0" w:rsidRDefault="00D146A0" w:rsidP="008758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Giorgio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Volpe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7582B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Paolo</w:t>
            </w:r>
            <w:proofErr w:type="spellEnd"/>
            <w:r w:rsidR="0087582B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Proietti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Prieš užmiegant</w:t>
            </w:r>
          </w:p>
        </w:tc>
      </w:tr>
      <w:tr w:rsidR="00D146A0" w:rsidRPr="00D146A0" w14:paraId="2B120B11" w14:textId="77777777" w:rsidTr="00397C3A">
        <w:tc>
          <w:tcPr>
            <w:tcW w:w="4814" w:type="dxa"/>
            <w:vAlign w:val="bottom"/>
          </w:tcPr>
          <w:p w14:paraId="7860EDF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Neringa Vaitkutė. Jeronimas Dryžius ir įsivaizduojamų draugų departamentas</w:t>
            </w:r>
          </w:p>
        </w:tc>
        <w:tc>
          <w:tcPr>
            <w:tcW w:w="4819" w:type="dxa"/>
            <w:vAlign w:val="bottom"/>
          </w:tcPr>
          <w:p w14:paraId="39952DFD" w14:textId="32031623" w:rsidR="00D146A0" w:rsidRPr="00D146A0" w:rsidRDefault="00B474D9" w:rsidP="00B4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Maja 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Lunde,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Aisato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Sniego sesė</w:t>
            </w:r>
          </w:p>
        </w:tc>
      </w:tr>
      <w:tr w:rsidR="00D146A0" w:rsidRPr="00D146A0" w14:paraId="7BE3DB92" w14:textId="77777777" w:rsidTr="00397C3A">
        <w:tc>
          <w:tcPr>
            <w:tcW w:w="4814" w:type="dxa"/>
            <w:vAlign w:val="bottom"/>
          </w:tcPr>
          <w:p w14:paraId="6E3F61F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Selemonas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Paltanavičius. Pati geriausia uodega</w:t>
            </w:r>
          </w:p>
        </w:tc>
        <w:tc>
          <w:tcPr>
            <w:tcW w:w="4819" w:type="dxa"/>
            <w:vAlign w:val="bottom"/>
          </w:tcPr>
          <w:p w14:paraId="109D416E" w14:textId="17BA1DDA" w:rsidR="00D146A0" w:rsidRPr="00D146A0" w:rsidRDefault="00B474D9" w:rsidP="00B4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Rachel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Bright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Jim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Field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Peštukai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voveriukai</w:t>
            </w:r>
            <w:proofErr w:type="spellEnd"/>
          </w:p>
        </w:tc>
      </w:tr>
      <w:tr w:rsidR="00D146A0" w:rsidRPr="00D146A0" w14:paraId="13DF02D3" w14:textId="77777777" w:rsidTr="00397C3A">
        <w:tc>
          <w:tcPr>
            <w:tcW w:w="4814" w:type="dxa"/>
            <w:vAlign w:val="bottom"/>
          </w:tcPr>
          <w:p w14:paraId="6F6B5C3C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Giedrė Rakauskienė, Dovilė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Kubrakovaitė-Bakutė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Paskutinis pasaulyje baltasis raganosis</w:t>
            </w:r>
          </w:p>
        </w:tc>
        <w:tc>
          <w:tcPr>
            <w:tcW w:w="4819" w:type="dxa"/>
            <w:vAlign w:val="bottom"/>
          </w:tcPr>
          <w:p w14:paraId="04BE4EB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Calì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Davide,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Somà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Pelkinukas</w:t>
            </w:r>
            <w:proofErr w:type="spellEnd"/>
          </w:p>
        </w:tc>
      </w:tr>
      <w:tr w:rsidR="00D146A0" w:rsidRPr="00D146A0" w14:paraId="7308EEA9" w14:textId="77777777" w:rsidTr="00397C3A">
        <w:tc>
          <w:tcPr>
            <w:tcW w:w="4814" w:type="dxa"/>
            <w:vAlign w:val="bottom"/>
          </w:tcPr>
          <w:p w14:paraId="6D7C168A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Tomas Dirgėla,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Eidvilė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Ketvirtadienį</w:t>
            </w:r>
          </w:p>
        </w:tc>
        <w:tc>
          <w:tcPr>
            <w:tcW w:w="4819" w:type="dxa"/>
            <w:vAlign w:val="bottom"/>
          </w:tcPr>
          <w:p w14:paraId="4C79ADAF" w14:textId="5291F429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Galliez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Roxane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Ratanavanh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Seng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Soun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Mijuki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laikas miegoti</w:t>
            </w:r>
          </w:p>
        </w:tc>
      </w:tr>
      <w:tr w:rsidR="00D146A0" w:rsidRPr="00D146A0" w14:paraId="445C0FC1" w14:textId="77777777" w:rsidTr="00397C3A">
        <w:tc>
          <w:tcPr>
            <w:tcW w:w="4814" w:type="dxa"/>
            <w:vAlign w:val="bottom"/>
          </w:tcPr>
          <w:p w14:paraId="38B8AC4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Kotryna Zylė. Mažas kaip vabalėlis</w:t>
            </w:r>
          </w:p>
        </w:tc>
        <w:tc>
          <w:tcPr>
            <w:tcW w:w="4819" w:type="dxa"/>
            <w:vAlign w:val="bottom"/>
          </w:tcPr>
          <w:p w14:paraId="1FB6D6D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Raud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Piret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Istorija apie namelį, kuris norėjo būti namais</w:t>
            </w:r>
          </w:p>
        </w:tc>
      </w:tr>
      <w:tr w:rsidR="00D146A0" w:rsidRPr="00D146A0" w14:paraId="5F48C33B" w14:textId="77777777" w:rsidTr="00397C3A">
        <w:tc>
          <w:tcPr>
            <w:tcW w:w="4814" w:type="dxa"/>
            <w:vAlign w:val="bottom"/>
          </w:tcPr>
          <w:p w14:paraId="1AD5344F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Vytautė Žilinskaitė. Žiogas stiklinėje</w:t>
            </w:r>
          </w:p>
        </w:tc>
        <w:tc>
          <w:tcPr>
            <w:tcW w:w="4819" w:type="dxa"/>
            <w:vAlign w:val="bottom"/>
          </w:tcPr>
          <w:p w14:paraId="00448256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Kinnear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Nicola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Kaip kiškis mokėsi drąsos</w:t>
            </w:r>
          </w:p>
        </w:tc>
      </w:tr>
      <w:tr w:rsidR="00D146A0" w:rsidRPr="00D146A0" w14:paraId="6DD091DD" w14:textId="77777777" w:rsidTr="00397C3A">
        <w:tc>
          <w:tcPr>
            <w:tcW w:w="4814" w:type="dxa"/>
            <w:vAlign w:val="bottom"/>
          </w:tcPr>
          <w:p w14:paraId="05768BC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Šarūnė Baltrušaitienė, Greta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Duobienė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Margarita (ne)tobulų piešinių pasaulyje</w:t>
            </w:r>
          </w:p>
        </w:tc>
        <w:tc>
          <w:tcPr>
            <w:tcW w:w="4819" w:type="dxa"/>
            <w:vAlign w:val="bottom"/>
          </w:tcPr>
          <w:p w14:paraId="2FDDDF69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Gliori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Debi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Kaip išmokyti drakonus Žemę tausoti</w:t>
            </w:r>
          </w:p>
        </w:tc>
      </w:tr>
      <w:tr w:rsidR="00D146A0" w:rsidRPr="00D146A0" w14:paraId="212A3535" w14:textId="77777777" w:rsidTr="00397C3A">
        <w:tc>
          <w:tcPr>
            <w:tcW w:w="4814" w:type="dxa"/>
            <w:vAlign w:val="bottom"/>
          </w:tcPr>
          <w:p w14:paraId="7578B980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Evelina Daciūtė.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Paslapčiausia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paslaptis</w:t>
            </w:r>
          </w:p>
        </w:tc>
        <w:tc>
          <w:tcPr>
            <w:tcW w:w="4819" w:type="dxa"/>
            <w:vAlign w:val="bottom"/>
          </w:tcPr>
          <w:p w14:paraId="33716B32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Philip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Simon. Labai noriu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torčiuko</w:t>
            </w:r>
            <w:proofErr w:type="spellEnd"/>
          </w:p>
        </w:tc>
      </w:tr>
      <w:tr w:rsidR="00D146A0" w:rsidRPr="00D146A0" w14:paraId="09A491D5" w14:textId="77777777" w:rsidTr="00397C3A">
        <w:tc>
          <w:tcPr>
            <w:tcW w:w="4814" w:type="dxa"/>
            <w:vAlign w:val="bottom"/>
          </w:tcPr>
          <w:p w14:paraId="6B47F62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Marius Marcinkevičius, Inga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Dagilė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Akmenėlis</w:t>
            </w:r>
          </w:p>
        </w:tc>
        <w:tc>
          <w:tcPr>
            <w:tcW w:w="4819" w:type="dxa"/>
            <w:vAlign w:val="bottom"/>
          </w:tcPr>
          <w:p w14:paraId="42BA8C49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Vanessa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Walder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Aš ir nevykėliai. </w:t>
            </w: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Gyvenimas - skaičiavimo klaida</w:t>
            </w:r>
          </w:p>
        </w:tc>
      </w:tr>
      <w:tr w:rsidR="00D146A0" w:rsidRPr="00D146A0" w14:paraId="0E8283D8" w14:textId="77777777" w:rsidTr="00397C3A">
        <w:tc>
          <w:tcPr>
            <w:tcW w:w="4814" w:type="dxa"/>
            <w:vAlign w:val="bottom"/>
          </w:tcPr>
          <w:p w14:paraId="097B4C8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Neringa Vaitkutė. Klampynių kronikos (visos dalys)</w:t>
            </w:r>
          </w:p>
        </w:tc>
        <w:tc>
          <w:tcPr>
            <w:tcW w:w="4819" w:type="dxa"/>
            <w:vAlign w:val="bottom"/>
          </w:tcPr>
          <w:p w14:paraId="5A33C111" w14:textId="77777777" w:rsidR="00D146A0" w:rsidRPr="0017785B" w:rsidRDefault="00D146A0" w:rsidP="00D14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Daniela</w:t>
            </w:r>
            <w:proofErr w:type="spellEnd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Fišerova</w:t>
            </w:r>
            <w:proofErr w:type="spellEnd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Blogykla</w:t>
            </w:r>
            <w:proofErr w:type="spellEnd"/>
          </w:p>
        </w:tc>
      </w:tr>
      <w:tr w:rsidR="00D146A0" w:rsidRPr="00D146A0" w14:paraId="65A85CE8" w14:textId="77777777" w:rsidTr="00397C3A">
        <w:tc>
          <w:tcPr>
            <w:tcW w:w="4814" w:type="dxa"/>
            <w:vAlign w:val="bottom"/>
          </w:tcPr>
          <w:p w14:paraId="4008A0B4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Aušra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Kiudulaitė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Maksas ir 92 musės</w:t>
            </w:r>
          </w:p>
        </w:tc>
        <w:tc>
          <w:tcPr>
            <w:tcW w:w="4819" w:type="dxa"/>
            <w:vAlign w:val="bottom"/>
          </w:tcPr>
          <w:p w14:paraId="2609EBD0" w14:textId="77777777" w:rsidR="00D146A0" w:rsidRPr="0017785B" w:rsidRDefault="00D146A0" w:rsidP="00D14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Anna</w:t>
            </w:r>
            <w:proofErr w:type="spellEnd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Onichimowska</w:t>
            </w:r>
            <w:proofErr w:type="spellEnd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, Šokolado diena</w:t>
            </w:r>
          </w:p>
        </w:tc>
      </w:tr>
      <w:tr w:rsidR="00D146A0" w:rsidRPr="00D146A0" w14:paraId="2BFD5556" w14:textId="77777777" w:rsidTr="00397C3A">
        <w:tc>
          <w:tcPr>
            <w:tcW w:w="4814" w:type="dxa"/>
            <w:vAlign w:val="bottom"/>
          </w:tcPr>
          <w:p w14:paraId="07012207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17785B">
              <w:rPr>
                <w:rFonts w:ascii="Times New Roman" w:hAnsi="Times New Roman" w:cs="Times New Roman"/>
                <w:sz w:val="24"/>
                <w:szCs w:val="24"/>
              </w:rPr>
              <w:t xml:space="preserve">Marius Marcinkevičius. </w:t>
            </w:r>
            <w:proofErr w:type="spellStart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>Betė</w:t>
            </w:r>
            <w:proofErr w:type="spellEnd"/>
            <w:r w:rsidRPr="0017785B">
              <w:rPr>
                <w:rFonts w:ascii="Times New Roman" w:hAnsi="Times New Roman" w:cs="Times New Roman"/>
                <w:sz w:val="24"/>
                <w:szCs w:val="24"/>
              </w:rPr>
              <w:t xml:space="preserve"> ir skraidanti gimtadienio dovana</w:t>
            </w:r>
          </w:p>
        </w:tc>
        <w:tc>
          <w:tcPr>
            <w:tcW w:w="4819" w:type="dxa"/>
            <w:vAlign w:val="bottom"/>
          </w:tcPr>
          <w:p w14:paraId="51830FAE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Davide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Laimės prekeivis</w:t>
            </w:r>
          </w:p>
        </w:tc>
      </w:tr>
      <w:tr w:rsidR="00D146A0" w:rsidRPr="00D146A0" w14:paraId="144076DD" w14:textId="77777777" w:rsidTr="00397C3A">
        <w:tc>
          <w:tcPr>
            <w:tcW w:w="4814" w:type="dxa"/>
            <w:vAlign w:val="bottom"/>
          </w:tcPr>
          <w:p w14:paraId="30BF96E4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Selemonas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Paltanavičius. Sniego žmogelių žiema</w:t>
            </w:r>
          </w:p>
        </w:tc>
        <w:tc>
          <w:tcPr>
            <w:tcW w:w="4819" w:type="dxa"/>
            <w:vAlign w:val="bottom"/>
          </w:tcPr>
          <w:p w14:paraId="410C69B7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Tomáš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Končinský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Barbora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Klárová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Liapsusas ir Terlius</w:t>
            </w:r>
          </w:p>
        </w:tc>
      </w:tr>
      <w:tr w:rsidR="00D146A0" w:rsidRPr="00D146A0" w14:paraId="57C5A36D" w14:textId="77777777" w:rsidTr="00397C3A">
        <w:tc>
          <w:tcPr>
            <w:tcW w:w="4814" w:type="dxa"/>
            <w:vAlign w:val="bottom"/>
          </w:tcPr>
          <w:p w14:paraId="081CA68C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Virgis Šidlauskas.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Goris</w:t>
            </w:r>
            <w:proofErr w:type="spellEnd"/>
          </w:p>
        </w:tc>
        <w:tc>
          <w:tcPr>
            <w:tcW w:w="4819" w:type="dxa"/>
            <w:vAlign w:val="bottom"/>
          </w:tcPr>
          <w:p w14:paraId="4E2E0D6B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Castagnoli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Auksinis narvelis</w:t>
            </w:r>
          </w:p>
        </w:tc>
      </w:tr>
      <w:tr w:rsidR="00D146A0" w:rsidRPr="00D146A0" w14:paraId="2165BB0B" w14:textId="77777777" w:rsidTr="00397C3A">
        <w:tc>
          <w:tcPr>
            <w:tcW w:w="4814" w:type="dxa"/>
            <w:vAlign w:val="bottom"/>
          </w:tcPr>
          <w:p w14:paraId="541B797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Ramutė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Skučaitė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Pelėda žino</w:t>
            </w:r>
          </w:p>
        </w:tc>
        <w:tc>
          <w:tcPr>
            <w:tcW w:w="4819" w:type="dxa"/>
            <w:vAlign w:val="bottom"/>
          </w:tcPr>
          <w:p w14:paraId="3D0FC78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Haig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Peliukas vardu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Mika</w:t>
            </w:r>
            <w:proofErr w:type="spellEnd"/>
          </w:p>
        </w:tc>
      </w:tr>
      <w:tr w:rsidR="00D146A0" w:rsidRPr="00D146A0" w14:paraId="3F8A6CEE" w14:textId="77777777" w:rsidTr="00397C3A">
        <w:tc>
          <w:tcPr>
            <w:tcW w:w="4814" w:type="dxa"/>
            <w:vAlign w:val="bottom"/>
          </w:tcPr>
          <w:p w14:paraId="56C54F4A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Violeta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Palčinskaitė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Stebuklinga Mocarto fleita</w:t>
            </w:r>
          </w:p>
        </w:tc>
        <w:tc>
          <w:tcPr>
            <w:tcW w:w="4819" w:type="dxa"/>
            <w:vAlign w:val="bottom"/>
          </w:tcPr>
          <w:p w14:paraId="6A7FAFDC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Emily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Gravett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Lukas ir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Tukas</w:t>
            </w:r>
            <w:proofErr w:type="spellEnd"/>
          </w:p>
        </w:tc>
      </w:tr>
      <w:tr w:rsidR="00D146A0" w:rsidRPr="00D146A0" w14:paraId="4AD0B183" w14:textId="77777777" w:rsidTr="00397C3A">
        <w:tc>
          <w:tcPr>
            <w:tcW w:w="4814" w:type="dxa"/>
            <w:vAlign w:val="bottom"/>
          </w:tcPr>
          <w:p w14:paraId="3C81B06A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Selemonas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Paltanavičius. Gamtos metų ratas</w:t>
            </w:r>
          </w:p>
        </w:tc>
        <w:tc>
          <w:tcPr>
            <w:tcW w:w="4819" w:type="dxa"/>
            <w:vAlign w:val="bottom"/>
          </w:tcPr>
          <w:p w14:paraId="5659B70F" w14:textId="6A981758" w:rsidR="00D146A0" w:rsidRPr="00D146A0" w:rsidRDefault="00B474D9" w:rsidP="00B4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Spragtukas. Muzikinė istorija </w:t>
            </w:r>
          </w:p>
        </w:tc>
      </w:tr>
      <w:tr w:rsidR="00D146A0" w:rsidRPr="00D146A0" w14:paraId="775A201F" w14:textId="77777777" w:rsidTr="00397C3A">
        <w:tc>
          <w:tcPr>
            <w:tcW w:w="4814" w:type="dxa"/>
            <w:vAlign w:val="bottom"/>
          </w:tcPr>
          <w:p w14:paraId="4336BA1E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Kęstutis Kasparavičius. Mažoji žiema</w:t>
            </w:r>
          </w:p>
        </w:tc>
        <w:tc>
          <w:tcPr>
            <w:tcW w:w="4819" w:type="dxa"/>
            <w:vAlign w:val="bottom"/>
          </w:tcPr>
          <w:p w14:paraId="258EEE56" w14:textId="5174FB9D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Pippa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Curnik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Didysis šaltis</w:t>
            </w:r>
          </w:p>
        </w:tc>
      </w:tr>
      <w:tr w:rsidR="00D146A0" w:rsidRPr="00D146A0" w14:paraId="76BF3F94" w14:textId="77777777" w:rsidTr="00397C3A">
        <w:tc>
          <w:tcPr>
            <w:tcW w:w="4814" w:type="dxa"/>
            <w:vAlign w:val="bottom"/>
          </w:tcPr>
          <w:p w14:paraId="578F3F05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Ramutė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Skučaitė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Raidžių namučiai</w:t>
            </w:r>
          </w:p>
        </w:tc>
        <w:tc>
          <w:tcPr>
            <w:tcW w:w="4819" w:type="dxa"/>
            <w:vAlign w:val="bottom"/>
          </w:tcPr>
          <w:p w14:paraId="2D71831A" w14:textId="084AADDD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Tove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Jansson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Troliai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mumiai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(visos dalys)</w:t>
            </w:r>
          </w:p>
        </w:tc>
      </w:tr>
      <w:tr w:rsidR="00D146A0" w:rsidRPr="00D146A0" w14:paraId="462DE575" w14:textId="77777777" w:rsidTr="00397C3A">
        <w:tc>
          <w:tcPr>
            <w:tcW w:w="4814" w:type="dxa"/>
            <w:vAlign w:val="bottom"/>
          </w:tcPr>
          <w:p w14:paraId="21F7076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Justinas Žilinskas.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Gugis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girių kaukas ir žmonių draugas</w:t>
            </w:r>
          </w:p>
        </w:tc>
        <w:tc>
          <w:tcPr>
            <w:tcW w:w="4819" w:type="dxa"/>
            <w:vAlign w:val="bottom"/>
          </w:tcPr>
          <w:p w14:paraId="1CE2DC66" w14:textId="669D0B3E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Lucinda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Riley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Harry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Whittaker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Greisė</w:t>
            </w:r>
            <w:proofErr w:type="spellEnd"/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 Kalėdų angelas  </w:t>
            </w:r>
          </w:p>
        </w:tc>
      </w:tr>
      <w:tr w:rsidR="00D146A0" w:rsidRPr="00D146A0" w14:paraId="139C2DF2" w14:textId="77777777" w:rsidTr="00397C3A">
        <w:tc>
          <w:tcPr>
            <w:tcW w:w="4814" w:type="dxa"/>
            <w:vAlign w:val="bottom"/>
          </w:tcPr>
          <w:p w14:paraId="69C8A06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Justinas Žilinskas. Kaukas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Gugis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 kerų karas</w:t>
            </w:r>
          </w:p>
        </w:tc>
        <w:tc>
          <w:tcPr>
            <w:tcW w:w="4819" w:type="dxa"/>
            <w:vAlign w:val="bottom"/>
          </w:tcPr>
          <w:p w14:paraId="50BD9223" w14:textId="5F49B66A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Feyer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Biblijos pasakojimai vaikams</w:t>
            </w:r>
          </w:p>
        </w:tc>
      </w:tr>
      <w:tr w:rsidR="00D146A0" w:rsidRPr="00D146A0" w14:paraId="4B927732" w14:textId="77777777" w:rsidTr="00397C3A">
        <w:tc>
          <w:tcPr>
            <w:tcW w:w="4814" w:type="dxa"/>
            <w:vAlign w:val="bottom"/>
          </w:tcPr>
          <w:p w14:paraId="699B5F99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Gaja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Guna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Eklė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Keistuoliai</w:t>
            </w:r>
          </w:p>
        </w:tc>
        <w:tc>
          <w:tcPr>
            <w:tcW w:w="4819" w:type="dxa"/>
            <w:vAlign w:val="bottom"/>
          </w:tcPr>
          <w:p w14:paraId="08AF63C0" w14:textId="6F9E9167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Roald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Dahl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Čarlis  šokolado fabrike                                Džiuljeta</w:t>
            </w:r>
          </w:p>
        </w:tc>
      </w:tr>
      <w:tr w:rsidR="00D146A0" w:rsidRPr="00D146A0" w14:paraId="223DDF98" w14:textId="77777777" w:rsidTr="00397C3A">
        <w:tc>
          <w:tcPr>
            <w:tcW w:w="4814" w:type="dxa"/>
            <w:vAlign w:val="bottom"/>
          </w:tcPr>
          <w:p w14:paraId="4CF386B7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20202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 xml:space="preserve">Audronė Meškauskaitė ir </w:t>
            </w:r>
            <w:proofErr w:type="spellStart"/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>Aurina</w:t>
            </w:r>
            <w:proofErr w:type="spellEnd"/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>Venislovaitė</w:t>
            </w:r>
            <w:proofErr w:type="spellEnd"/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>. Istorijos skanėstai</w:t>
            </w:r>
          </w:p>
        </w:tc>
        <w:tc>
          <w:tcPr>
            <w:tcW w:w="4819" w:type="dxa"/>
            <w:vAlign w:val="bottom"/>
          </w:tcPr>
          <w:p w14:paraId="3583F43F" w14:textId="54D28614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Maestro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muzika! (muzikinė knygelė)</w:t>
            </w:r>
          </w:p>
        </w:tc>
      </w:tr>
      <w:tr w:rsidR="00D146A0" w:rsidRPr="00D146A0" w14:paraId="44FAEC46" w14:textId="77777777" w:rsidTr="00397C3A">
        <w:tc>
          <w:tcPr>
            <w:tcW w:w="4814" w:type="dxa"/>
            <w:vAlign w:val="bottom"/>
          </w:tcPr>
          <w:p w14:paraId="3AB7815E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20202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20202"/>
                <w:sz w:val="24"/>
                <w:szCs w:val="24"/>
              </w:rPr>
              <w:t>Algimantas Stankevičius. Kas kaip miega</w:t>
            </w:r>
          </w:p>
        </w:tc>
        <w:tc>
          <w:tcPr>
            <w:tcW w:w="4819" w:type="dxa"/>
            <w:vAlign w:val="bottom"/>
          </w:tcPr>
          <w:p w14:paraId="2CEAC100" w14:textId="1B350BC3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Gliori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146A0"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Nuraminsiu tave, net jei šėls audra</w:t>
            </w:r>
          </w:p>
        </w:tc>
      </w:tr>
      <w:tr w:rsidR="00D146A0" w:rsidRPr="00D146A0" w14:paraId="7618D935" w14:textId="77777777" w:rsidTr="00397C3A">
        <w:tc>
          <w:tcPr>
            <w:tcW w:w="4814" w:type="dxa"/>
            <w:vAlign w:val="bottom"/>
          </w:tcPr>
          <w:p w14:paraId="69471A0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Dainius Gintalas. Duokit kelią Begemotui</w:t>
            </w:r>
          </w:p>
        </w:tc>
        <w:tc>
          <w:tcPr>
            <w:tcW w:w="4819" w:type="dxa"/>
            <w:vAlign w:val="bottom"/>
          </w:tcPr>
          <w:p w14:paraId="67BDC419" w14:textId="3615149C" w:rsidR="00D146A0" w:rsidRPr="00D146A0" w:rsidRDefault="00B474D9" w:rsidP="00B4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Cowley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Gavin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Bishop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Gyvatė ir Driežas</w:t>
            </w:r>
          </w:p>
        </w:tc>
      </w:tr>
      <w:tr w:rsidR="00D146A0" w:rsidRPr="00D146A0" w14:paraId="182EBD35" w14:textId="77777777" w:rsidTr="00397C3A">
        <w:tc>
          <w:tcPr>
            <w:tcW w:w="4814" w:type="dxa"/>
            <w:vAlign w:val="bottom"/>
          </w:tcPr>
          <w:p w14:paraId="3251B633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Daiva Čepauskaitė. Baisiai gražūs eilėraščiai</w:t>
            </w:r>
          </w:p>
        </w:tc>
        <w:tc>
          <w:tcPr>
            <w:tcW w:w="4819" w:type="dxa"/>
            <w:vAlign w:val="bottom"/>
          </w:tcPr>
          <w:p w14:paraId="03C78465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Janosh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Panama labai graži</w:t>
            </w:r>
          </w:p>
        </w:tc>
      </w:tr>
      <w:tr w:rsidR="00D146A0" w:rsidRPr="00D146A0" w14:paraId="47E7935C" w14:textId="77777777" w:rsidTr="00397C3A">
        <w:tc>
          <w:tcPr>
            <w:tcW w:w="4814" w:type="dxa"/>
            <w:vAlign w:val="bottom"/>
          </w:tcPr>
          <w:p w14:paraId="541D5BAA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Lietuvių liaudies dainelės. Bėgs pelytė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vandenėlio</w:t>
            </w:r>
            <w:proofErr w:type="spellEnd"/>
          </w:p>
        </w:tc>
        <w:tc>
          <w:tcPr>
            <w:tcW w:w="4819" w:type="dxa"/>
            <w:vAlign w:val="bottom"/>
          </w:tcPr>
          <w:p w14:paraId="0552788E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Hans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Christian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Andersen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Pasakos</w:t>
            </w:r>
          </w:p>
        </w:tc>
      </w:tr>
      <w:tr w:rsidR="00D146A0" w:rsidRPr="00D146A0" w14:paraId="2BF8DBBA" w14:textId="77777777" w:rsidTr="00397C3A">
        <w:tc>
          <w:tcPr>
            <w:tcW w:w="4814" w:type="dxa"/>
            <w:vAlign w:val="bottom"/>
          </w:tcPr>
          <w:p w14:paraId="1A0D1DF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Vytautas V. Landsbergis. Oi, tas Pūkis</w:t>
            </w:r>
          </w:p>
        </w:tc>
        <w:tc>
          <w:tcPr>
            <w:tcW w:w="4819" w:type="dxa"/>
            <w:vAlign w:val="bottom"/>
          </w:tcPr>
          <w:p w14:paraId="04437C01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Astrida Lindgren. Mes varnų saloje</w:t>
            </w:r>
          </w:p>
        </w:tc>
      </w:tr>
      <w:tr w:rsidR="00D146A0" w:rsidRPr="00D146A0" w14:paraId="6C90656C" w14:textId="77777777" w:rsidTr="00397C3A">
        <w:tc>
          <w:tcPr>
            <w:tcW w:w="4814" w:type="dxa"/>
            <w:vAlign w:val="bottom"/>
          </w:tcPr>
          <w:p w14:paraId="05122C3D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Vytautas V. Landsbergis. Kiškis Pranciškus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Mėlyniu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̨ pievoje</w:t>
            </w:r>
          </w:p>
        </w:tc>
        <w:tc>
          <w:tcPr>
            <w:tcW w:w="4819" w:type="dxa"/>
            <w:vAlign w:val="bottom"/>
          </w:tcPr>
          <w:p w14:paraId="2537E672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Astrida Lindgren.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Mijo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mano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Mijo</w:t>
            </w:r>
            <w:proofErr w:type="spellEnd"/>
          </w:p>
        </w:tc>
      </w:tr>
      <w:tr w:rsidR="00D146A0" w:rsidRPr="00D146A0" w14:paraId="06A1D578" w14:textId="77777777" w:rsidTr="00397C3A">
        <w:tc>
          <w:tcPr>
            <w:tcW w:w="4814" w:type="dxa"/>
            <w:vAlign w:val="bottom"/>
          </w:tcPr>
          <w:p w14:paraId="7A8FE168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Vytautas V. Landsbergis. Kaip Pelytė Zita žmogumi pavirto</w:t>
            </w:r>
          </w:p>
        </w:tc>
        <w:tc>
          <w:tcPr>
            <w:tcW w:w="4819" w:type="dxa"/>
            <w:vAlign w:val="bottom"/>
          </w:tcPr>
          <w:p w14:paraId="7CC758AD" w14:textId="292E6FF8" w:rsidR="00D146A0" w:rsidRPr="00D146A0" w:rsidRDefault="00B474D9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Astrida Lindgren. Broliai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Liūtaširdžiai</w:t>
            </w:r>
            <w:proofErr w:type="spellEnd"/>
          </w:p>
        </w:tc>
      </w:tr>
      <w:tr w:rsidR="00D146A0" w:rsidRPr="00D146A0" w14:paraId="18451C92" w14:textId="77777777" w:rsidTr="00397C3A">
        <w:tc>
          <w:tcPr>
            <w:tcW w:w="4814" w:type="dxa"/>
            <w:vAlign w:val="bottom"/>
          </w:tcPr>
          <w:p w14:paraId="0987105F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Evelina Daciūtė. Laimė yra lapė</w:t>
            </w:r>
          </w:p>
        </w:tc>
        <w:tc>
          <w:tcPr>
            <w:tcW w:w="4819" w:type="dxa"/>
            <w:vAlign w:val="bottom"/>
          </w:tcPr>
          <w:p w14:paraId="1D8BD3B2" w14:textId="77777777" w:rsidR="00D146A0" w:rsidRPr="00D146A0" w:rsidRDefault="00D146A0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Astrida Lindgren. Kalio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Bliumkvisto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nuotykiai</w:t>
            </w:r>
          </w:p>
        </w:tc>
      </w:tr>
      <w:tr w:rsidR="00CC5F4B" w:rsidRPr="00D146A0" w14:paraId="7F08194A" w14:textId="77777777" w:rsidTr="00397C3A">
        <w:tc>
          <w:tcPr>
            <w:tcW w:w="4814" w:type="dxa"/>
            <w:vAlign w:val="bottom"/>
          </w:tcPr>
          <w:p w14:paraId="2E65DCC4" w14:textId="77777777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Monika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Vaicenavičienė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Kas yra upė?</w:t>
            </w:r>
          </w:p>
        </w:tc>
        <w:tc>
          <w:tcPr>
            <w:tcW w:w="4819" w:type="dxa"/>
            <w:vMerge w:val="restart"/>
            <w:vAlign w:val="bottom"/>
          </w:tcPr>
          <w:p w14:paraId="14D308DF" w14:textId="13290EEE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5F4B" w:rsidRPr="00D146A0" w14:paraId="074386E3" w14:textId="77777777" w:rsidTr="00397C3A">
        <w:tc>
          <w:tcPr>
            <w:tcW w:w="4814" w:type="dxa"/>
            <w:vAlign w:val="bottom"/>
          </w:tcPr>
          <w:p w14:paraId="74BF3A9E" w14:textId="77777777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Marius Marcinkevičius. Maži eilėraščiai mažiems</w:t>
            </w:r>
          </w:p>
        </w:tc>
        <w:tc>
          <w:tcPr>
            <w:tcW w:w="4819" w:type="dxa"/>
            <w:vMerge/>
            <w:vAlign w:val="bottom"/>
          </w:tcPr>
          <w:p w14:paraId="6738C0A6" w14:textId="077A85AE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5F4B" w:rsidRPr="00D146A0" w14:paraId="4B17C8CB" w14:textId="77777777" w:rsidTr="00397C3A">
        <w:tc>
          <w:tcPr>
            <w:tcW w:w="4814" w:type="dxa"/>
            <w:vAlign w:val="bottom"/>
          </w:tcPr>
          <w:p w14:paraId="449A5921" w14:textId="77777777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Nelė </w:t>
            </w:r>
            <w:proofErr w:type="spellStart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Kostinienė</w:t>
            </w:r>
            <w:proofErr w:type="spellEnd"/>
            <w:r w:rsidRPr="00D14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Živilė Mikailienė. Vilniaus rūmai ir jų šeimininkai</w:t>
            </w:r>
          </w:p>
        </w:tc>
        <w:tc>
          <w:tcPr>
            <w:tcW w:w="4819" w:type="dxa"/>
            <w:vMerge/>
            <w:vAlign w:val="bottom"/>
          </w:tcPr>
          <w:p w14:paraId="705A1656" w14:textId="5478BF46" w:rsidR="00CC5F4B" w:rsidRPr="00D146A0" w:rsidRDefault="00CC5F4B" w:rsidP="00D146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A7EEEC8" w14:textId="77777777" w:rsidR="00D146A0" w:rsidRDefault="00D146A0">
      <w:pPr>
        <w:rPr>
          <w:rFonts w:ascii="Times New Roman" w:hAnsi="Times New Roman" w:cs="Times New Roman"/>
          <w:b/>
          <w:sz w:val="24"/>
          <w:szCs w:val="24"/>
        </w:rPr>
      </w:pPr>
    </w:p>
    <w:p w14:paraId="229B6319" w14:textId="77777777" w:rsidR="00D146A0" w:rsidRDefault="00D146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E3573E6" w14:textId="77777777" w:rsidR="00CC24CF" w:rsidRDefault="00CC24C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3" w:type="dxa"/>
        <w:tblLook w:val="04A0" w:firstRow="1" w:lastRow="0" w:firstColumn="1" w:lastColumn="0" w:noHBand="0" w:noVBand="1"/>
      </w:tblPr>
      <w:tblGrid>
        <w:gridCol w:w="4814"/>
        <w:gridCol w:w="4819"/>
      </w:tblGrid>
      <w:tr w:rsidR="00D146A0" w:rsidRPr="00D146A0" w14:paraId="1B591611" w14:textId="77777777" w:rsidTr="00A52D6A">
        <w:tc>
          <w:tcPr>
            <w:tcW w:w="9633" w:type="dxa"/>
            <w:gridSpan w:val="2"/>
          </w:tcPr>
          <w:p w14:paraId="23AC12C7" w14:textId="77777777" w:rsidR="00D146A0" w:rsidRPr="00D146A0" w:rsidRDefault="00D146A0" w:rsidP="00A52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Knygos paaugliams</w:t>
            </w:r>
          </w:p>
        </w:tc>
      </w:tr>
      <w:tr w:rsidR="00D146A0" w:rsidRPr="00D146A0" w14:paraId="43A5C37B" w14:textId="77777777" w:rsidTr="00A52D6A">
        <w:tc>
          <w:tcPr>
            <w:tcW w:w="4814" w:type="dxa"/>
          </w:tcPr>
          <w:p w14:paraId="43B03F60" w14:textId="77777777" w:rsidR="00D146A0" w:rsidRPr="00D146A0" w:rsidRDefault="00D146A0" w:rsidP="00A52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6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Lietuvių autorių</w:t>
            </w:r>
          </w:p>
        </w:tc>
        <w:tc>
          <w:tcPr>
            <w:tcW w:w="4819" w:type="dxa"/>
          </w:tcPr>
          <w:p w14:paraId="5B7C1E5D" w14:textId="77777777" w:rsidR="00D146A0" w:rsidRPr="00D146A0" w:rsidRDefault="00D146A0" w:rsidP="00A52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6A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Užsienio autorių</w:t>
            </w:r>
          </w:p>
        </w:tc>
      </w:tr>
      <w:tr w:rsidR="002110EB" w:rsidRPr="00D146A0" w14:paraId="447DAF75" w14:textId="77777777" w:rsidTr="00546CF0">
        <w:tc>
          <w:tcPr>
            <w:tcW w:w="4814" w:type="dxa"/>
            <w:vAlign w:val="bottom"/>
          </w:tcPr>
          <w:p w14:paraId="49491C86" w14:textId="79C62BCF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Daina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Opolskaitė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Kur dingo Edvinas Kratas?</w:t>
            </w:r>
          </w:p>
        </w:tc>
        <w:tc>
          <w:tcPr>
            <w:tcW w:w="4819" w:type="dxa"/>
            <w:vAlign w:val="bottom"/>
          </w:tcPr>
          <w:p w14:paraId="14D82E87" w14:textId="2E0CFA37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Philip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Pullman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Auksinis kompasas. Jo tamsiosios jėgos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(visos dalys)</w:t>
            </w:r>
          </w:p>
        </w:tc>
      </w:tr>
      <w:tr w:rsidR="002110EB" w:rsidRPr="00D146A0" w14:paraId="0C4E17CE" w14:textId="77777777" w:rsidTr="00546CF0">
        <w:tc>
          <w:tcPr>
            <w:tcW w:w="4814" w:type="dxa"/>
            <w:vAlign w:val="bottom"/>
          </w:tcPr>
          <w:p w14:paraId="24C1011C" w14:textId="11258A55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Ignė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Zarambaitė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Juodavandeniai</w:t>
            </w:r>
            <w:proofErr w:type="spellEnd"/>
          </w:p>
        </w:tc>
        <w:tc>
          <w:tcPr>
            <w:tcW w:w="4819" w:type="dxa"/>
            <w:vAlign w:val="bottom"/>
          </w:tcPr>
          <w:p w14:paraId="1B544E57" w14:textId="004CE3B0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Philip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Pullman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Dulkės knyga (visos dalys)</w:t>
            </w:r>
          </w:p>
        </w:tc>
      </w:tr>
      <w:tr w:rsidR="002110EB" w:rsidRPr="00D146A0" w14:paraId="18B2BFCA" w14:textId="77777777" w:rsidTr="00546CF0">
        <w:tc>
          <w:tcPr>
            <w:tcW w:w="4814" w:type="dxa"/>
            <w:vAlign w:val="bottom"/>
          </w:tcPr>
          <w:p w14:paraId="2AF3F628" w14:textId="46F4DDF7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Rasa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Grybaitė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Lina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Itagaki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Grybo auksas</w:t>
            </w:r>
          </w:p>
        </w:tc>
        <w:tc>
          <w:tcPr>
            <w:tcW w:w="4819" w:type="dxa"/>
            <w:vAlign w:val="bottom"/>
          </w:tcPr>
          <w:p w14:paraId="6C371879" w14:textId="73F72749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Nadja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Sumanen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Rembo</w:t>
            </w:r>
            <w:proofErr w:type="spellEnd"/>
          </w:p>
        </w:tc>
      </w:tr>
      <w:tr w:rsidR="002110EB" w:rsidRPr="00D146A0" w14:paraId="2D3EA8EB" w14:textId="77777777" w:rsidTr="00546CF0">
        <w:tc>
          <w:tcPr>
            <w:tcW w:w="4814" w:type="dxa"/>
            <w:vAlign w:val="bottom"/>
          </w:tcPr>
          <w:p w14:paraId="1C74562B" w14:textId="740E18FB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Akvilina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Cicėnaitė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Kad mane pamatytum</w:t>
            </w:r>
          </w:p>
        </w:tc>
        <w:tc>
          <w:tcPr>
            <w:tcW w:w="4819" w:type="dxa"/>
            <w:vAlign w:val="bottom"/>
          </w:tcPr>
          <w:p w14:paraId="361A626C" w14:textId="6375DDC6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Golabek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Lee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Cohen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Pianistė iš Vienos</w:t>
            </w:r>
          </w:p>
        </w:tc>
      </w:tr>
      <w:tr w:rsidR="002110EB" w:rsidRPr="00D146A0" w14:paraId="75B6B2C9" w14:textId="77777777" w:rsidTr="00546CF0">
        <w:tc>
          <w:tcPr>
            <w:tcW w:w="4814" w:type="dxa"/>
            <w:vAlign w:val="bottom"/>
          </w:tcPr>
          <w:p w14:paraId="57E3177C" w14:textId="06842E98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Diana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Gancevskaitė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Lota</w:t>
            </w:r>
          </w:p>
        </w:tc>
        <w:tc>
          <w:tcPr>
            <w:tcW w:w="4819" w:type="dxa"/>
            <w:vAlign w:val="bottom"/>
          </w:tcPr>
          <w:p w14:paraId="3E08E144" w14:textId="5A146C9C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Selma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Lagerlof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Stebuklingosios Nilso kelionės</w:t>
            </w:r>
          </w:p>
        </w:tc>
      </w:tr>
      <w:tr w:rsidR="002110EB" w:rsidRPr="00D146A0" w14:paraId="58A4D118" w14:textId="77777777" w:rsidTr="00546CF0">
        <w:tc>
          <w:tcPr>
            <w:tcW w:w="4814" w:type="dxa"/>
            <w:vAlign w:val="bottom"/>
          </w:tcPr>
          <w:p w14:paraId="7CF5B4FD" w14:textId="0FB14103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Alvydas Šlepikas. Mano vardas Marytė</w:t>
            </w:r>
          </w:p>
        </w:tc>
        <w:tc>
          <w:tcPr>
            <w:tcW w:w="4819" w:type="dxa"/>
            <w:vAlign w:val="bottom"/>
          </w:tcPr>
          <w:p w14:paraId="792D445E" w14:textId="510378F1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Frances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Hardinge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Gegutės daina</w:t>
            </w:r>
          </w:p>
        </w:tc>
      </w:tr>
      <w:tr w:rsidR="002110EB" w:rsidRPr="00D146A0" w14:paraId="66C41B7F" w14:textId="77777777" w:rsidTr="00546CF0">
        <w:tc>
          <w:tcPr>
            <w:tcW w:w="4814" w:type="dxa"/>
            <w:vAlign w:val="bottom"/>
          </w:tcPr>
          <w:p w14:paraId="45F664CD" w14:textId="0A45D2DD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Rimantas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Kmita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Pietinia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kronikas</w:t>
            </w:r>
          </w:p>
        </w:tc>
        <w:tc>
          <w:tcPr>
            <w:tcW w:w="4819" w:type="dxa"/>
            <w:vAlign w:val="bottom"/>
          </w:tcPr>
          <w:p w14:paraId="1885F992" w14:textId="68931D02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Karl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Olsberg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Berniukas baltame kambaryje (visos dalys)</w:t>
            </w:r>
          </w:p>
        </w:tc>
      </w:tr>
      <w:tr w:rsidR="002110EB" w:rsidRPr="00D146A0" w14:paraId="1EC7BBD8" w14:textId="77777777" w:rsidTr="00546CF0">
        <w:tc>
          <w:tcPr>
            <w:tcW w:w="4814" w:type="dxa"/>
            <w:vAlign w:val="bottom"/>
          </w:tcPr>
          <w:p w14:paraId="0C5FBF97" w14:textId="0B782D03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Kotryna Zylė. Sukeistas</w:t>
            </w:r>
          </w:p>
        </w:tc>
        <w:tc>
          <w:tcPr>
            <w:tcW w:w="4819" w:type="dxa"/>
            <w:vAlign w:val="bottom"/>
          </w:tcPr>
          <w:p w14:paraId="5045BF46" w14:textId="61DF6376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Lorena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Hickok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Helenos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Keler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istorija</w:t>
            </w:r>
          </w:p>
        </w:tc>
      </w:tr>
      <w:tr w:rsidR="002110EB" w:rsidRPr="00D146A0" w14:paraId="01BB5B5C" w14:textId="77777777" w:rsidTr="00546CF0">
        <w:tc>
          <w:tcPr>
            <w:tcW w:w="4814" w:type="dxa"/>
            <w:vAlign w:val="bottom"/>
          </w:tcPr>
          <w:p w14:paraId="6F7E1805" w14:textId="1C636FFC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Ilona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Ežerinytė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Skiriama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Rivai</w:t>
            </w:r>
            <w:proofErr w:type="spellEnd"/>
          </w:p>
        </w:tc>
        <w:tc>
          <w:tcPr>
            <w:tcW w:w="4819" w:type="dxa"/>
            <w:vAlign w:val="bottom"/>
          </w:tcPr>
          <w:p w14:paraId="536C6DC1" w14:textId="6187EC33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Jerry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Craft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Naujokas</w:t>
            </w:r>
          </w:p>
        </w:tc>
      </w:tr>
      <w:tr w:rsidR="002110EB" w:rsidRPr="00D146A0" w14:paraId="55D1C3A0" w14:textId="77777777" w:rsidTr="00546CF0">
        <w:tc>
          <w:tcPr>
            <w:tcW w:w="4814" w:type="dxa"/>
            <w:vAlign w:val="bottom"/>
          </w:tcPr>
          <w:p w14:paraId="0BAC8E86" w14:textId="2DCBCA40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Kristina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Gudonytė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Blogos mergaitės dienoraštis</w:t>
            </w:r>
          </w:p>
        </w:tc>
        <w:tc>
          <w:tcPr>
            <w:tcW w:w="4819" w:type="dxa"/>
            <w:vAlign w:val="bottom"/>
          </w:tcPr>
          <w:p w14:paraId="75E463B3" w14:textId="6107555B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Clementine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Beauvais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Kiaulystės dėsnis kiaulėms negalioja</w:t>
            </w:r>
          </w:p>
        </w:tc>
      </w:tr>
      <w:tr w:rsidR="002110EB" w:rsidRPr="00D146A0" w14:paraId="2E2C2D37" w14:textId="77777777" w:rsidTr="00546CF0">
        <w:tc>
          <w:tcPr>
            <w:tcW w:w="4814" w:type="dxa"/>
            <w:vAlign w:val="bottom"/>
          </w:tcPr>
          <w:p w14:paraId="6B4ABA8C" w14:textId="7E1AB976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Eglė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Ramoškaitė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Ne tik geri, ne tik blogi</w:t>
            </w:r>
          </w:p>
        </w:tc>
        <w:tc>
          <w:tcPr>
            <w:tcW w:w="4819" w:type="dxa"/>
            <w:vAlign w:val="bottom"/>
          </w:tcPr>
          <w:p w14:paraId="2CE37C81" w14:textId="0F160F5F" w:rsidR="002110EB" w:rsidRPr="002110EB" w:rsidRDefault="002110E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Jasminka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Petrovic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Viskas bus gerai</w:t>
            </w:r>
          </w:p>
        </w:tc>
      </w:tr>
      <w:tr w:rsidR="00CC5F4B" w:rsidRPr="00D146A0" w14:paraId="4EA50455" w14:textId="77777777" w:rsidTr="00546CF0">
        <w:tc>
          <w:tcPr>
            <w:tcW w:w="4814" w:type="dxa"/>
            <w:vMerge w:val="restart"/>
            <w:vAlign w:val="bottom"/>
          </w:tcPr>
          <w:p w14:paraId="51433E38" w14:textId="2EE7317E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1BB6CB61" w14:textId="620090DC" w:rsidR="00CC5F4B" w:rsidRPr="002110EB" w:rsidRDefault="00CC5F4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Caja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Cazemier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Martine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Letterie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Made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Indira. Mada – bet kokia kaina?</w:t>
            </w:r>
          </w:p>
        </w:tc>
      </w:tr>
      <w:tr w:rsidR="00CC5F4B" w:rsidRPr="00D146A0" w14:paraId="4A53ED36" w14:textId="77777777" w:rsidTr="00546CF0">
        <w:tc>
          <w:tcPr>
            <w:tcW w:w="4814" w:type="dxa"/>
            <w:vMerge/>
            <w:vAlign w:val="bottom"/>
          </w:tcPr>
          <w:p w14:paraId="46944D47" w14:textId="3D4FA126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42657C07" w14:textId="3F625584" w:rsidR="00CC5F4B" w:rsidRPr="002110EB" w:rsidRDefault="00CC5F4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Cristian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Hill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Žemyn</w:t>
            </w:r>
          </w:p>
        </w:tc>
      </w:tr>
      <w:tr w:rsidR="00CC5F4B" w:rsidRPr="00D146A0" w14:paraId="026891B3" w14:textId="77777777" w:rsidTr="00546CF0">
        <w:tc>
          <w:tcPr>
            <w:tcW w:w="4814" w:type="dxa"/>
            <w:vMerge/>
            <w:vAlign w:val="bottom"/>
          </w:tcPr>
          <w:p w14:paraId="701F492F" w14:textId="0637EABA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7B47893B" w14:textId="0C85D78E" w:rsidR="00CC5F4B" w:rsidRPr="002110EB" w:rsidRDefault="000A613F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hyperlink r:id="rId8" w:history="1"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Antje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Babendererde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. Laumžirgių vasa</w:t>
              </w:r>
              <w:r w:rsidR="00CC5F4B" w:rsidRPr="002110E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ra</w:t>
              </w:r>
            </w:hyperlink>
          </w:p>
        </w:tc>
      </w:tr>
      <w:tr w:rsidR="00CC5F4B" w:rsidRPr="00D146A0" w14:paraId="05F412E0" w14:textId="77777777" w:rsidTr="00546CF0">
        <w:tc>
          <w:tcPr>
            <w:tcW w:w="4814" w:type="dxa"/>
            <w:vMerge/>
            <w:vAlign w:val="bottom"/>
          </w:tcPr>
          <w:p w14:paraId="37282A97" w14:textId="435A886F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1AF6B7C0" w14:textId="1982582C" w:rsidR="00CC5F4B" w:rsidRPr="002110EB" w:rsidRDefault="000A613F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hyperlink r:id="rId9" w:history="1"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Andri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Snaer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Magnason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. Laiko skry</w:t>
              </w:r>
              <w:r w:rsidR="00CC5F4B" w:rsidRPr="002110E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nia</w:t>
              </w:r>
            </w:hyperlink>
          </w:p>
        </w:tc>
      </w:tr>
      <w:tr w:rsidR="00CC5F4B" w:rsidRPr="00D146A0" w14:paraId="7F9E1073" w14:textId="77777777" w:rsidTr="00546CF0">
        <w:tc>
          <w:tcPr>
            <w:tcW w:w="4814" w:type="dxa"/>
            <w:vMerge/>
            <w:vAlign w:val="bottom"/>
          </w:tcPr>
          <w:p w14:paraId="48E95F37" w14:textId="2966F8C3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3BF6A17D" w14:textId="3DD69928" w:rsidR="00CC5F4B" w:rsidRPr="002110EB" w:rsidRDefault="000A613F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hyperlink r:id="rId10" w:history="1"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Annet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Huizing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. Kaip aš netyčia parašiau k</w:t>
              </w:r>
              <w:r w:rsidR="00CC5F4B" w:rsidRPr="002110E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nygą</w:t>
              </w:r>
            </w:hyperlink>
          </w:p>
        </w:tc>
      </w:tr>
      <w:tr w:rsidR="00CC5F4B" w:rsidRPr="00D146A0" w14:paraId="3E425507" w14:textId="77777777" w:rsidTr="00546CF0">
        <w:tc>
          <w:tcPr>
            <w:tcW w:w="4814" w:type="dxa"/>
            <w:vMerge/>
            <w:vAlign w:val="bottom"/>
          </w:tcPr>
          <w:p w14:paraId="1FA3AC29" w14:textId="26C22D58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651052B8" w14:textId="260BE4A5" w:rsidR="00CC5F4B" w:rsidRPr="002110EB" w:rsidRDefault="000A613F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hyperlink r:id="rId11" w:history="1"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 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Antje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Babendererde</w:t>
              </w:r>
              <w:proofErr w:type="spellEnd"/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. Sniego šo</w:t>
              </w:r>
              <w:r w:rsidR="00CC5F4B" w:rsidRPr="002110E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kėja</w:t>
              </w:r>
              <w:r w:rsidR="00CC5F4B" w:rsidRPr="002110EB">
                <w:rPr>
                  <w:rStyle w:val="Hipersaitas"/>
                  <w:rFonts w:ascii="Times New Roman" w:hAnsi="Times New Roman" w:cs="Times New Roman"/>
                  <w:color w:val="000000"/>
                  <w:sz w:val="24"/>
                  <w:szCs w:val="24"/>
                  <w:u w:val="none"/>
                </w:rPr>
                <w:t>s</w:t>
              </w:r>
            </w:hyperlink>
          </w:p>
        </w:tc>
      </w:tr>
      <w:tr w:rsidR="00CC5F4B" w:rsidRPr="00D146A0" w14:paraId="077E93B0" w14:textId="77777777" w:rsidTr="00546CF0">
        <w:tc>
          <w:tcPr>
            <w:tcW w:w="4814" w:type="dxa"/>
            <w:vMerge/>
            <w:vAlign w:val="bottom"/>
          </w:tcPr>
          <w:p w14:paraId="6AE29ECB" w14:textId="25B73EBA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12F2CBBC" w14:textId="33175894" w:rsidR="00CC5F4B" w:rsidRPr="002110EB" w:rsidRDefault="00CC5F4B" w:rsidP="002110E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Isabel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Abedi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Ilgiausia naktis</w:t>
            </w:r>
          </w:p>
        </w:tc>
      </w:tr>
      <w:tr w:rsidR="00CC5F4B" w:rsidRPr="00D146A0" w14:paraId="006ADC2A" w14:textId="77777777" w:rsidTr="00546CF0">
        <w:tc>
          <w:tcPr>
            <w:tcW w:w="4814" w:type="dxa"/>
            <w:vMerge/>
            <w:vAlign w:val="bottom"/>
          </w:tcPr>
          <w:p w14:paraId="3128861E" w14:textId="3E31B893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7AAE010A" w14:textId="57DBF5F4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Mirjam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Pressler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Natanas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ir jo vaikai</w:t>
            </w:r>
          </w:p>
        </w:tc>
      </w:tr>
      <w:tr w:rsidR="00CC5F4B" w:rsidRPr="00D146A0" w14:paraId="59E95409" w14:textId="77777777" w:rsidTr="00546CF0">
        <w:tc>
          <w:tcPr>
            <w:tcW w:w="4814" w:type="dxa"/>
            <w:vMerge/>
            <w:vAlign w:val="bottom"/>
          </w:tcPr>
          <w:p w14:paraId="4ACD61EB" w14:textId="4F7FEBFE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443254BB" w14:textId="7BB95104" w:rsidR="00CC5F4B" w:rsidRPr="002110EB" w:rsidRDefault="00CC5F4B" w:rsidP="002110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Rudyard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Kipling</w:t>
            </w:r>
            <w:proofErr w:type="spellEnd"/>
            <w:r w:rsidRPr="002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Džiunglių knyga</w:t>
            </w:r>
          </w:p>
        </w:tc>
      </w:tr>
    </w:tbl>
    <w:p w14:paraId="0A55527C" w14:textId="77777777" w:rsidR="00D146A0" w:rsidRPr="00D146A0" w:rsidRDefault="00D146A0">
      <w:pPr>
        <w:rPr>
          <w:rFonts w:ascii="Times New Roman" w:hAnsi="Times New Roman" w:cs="Times New Roman"/>
          <w:b/>
          <w:sz w:val="24"/>
          <w:szCs w:val="24"/>
        </w:rPr>
      </w:pPr>
    </w:p>
    <w:sectPr w:rsidR="00D146A0" w:rsidRPr="00D146A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CF"/>
    <w:rsid w:val="000A613F"/>
    <w:rsid w:val="00113B61"/>
    <w:rsid w:val="0017785B"/>
    <w:rsid w:val="002110EB"/>
    <w:rsid w:val="003074E4"/>
    <w:rsid w:val="004972FD"/>
    <w:rsid w:val="008423A3"/>
    <w:rsid w:val="0087582B"/>
    <w:rsid w:val="00A64AF4"/>
    <w:rsid w:val="00B23575"/>
    <w:rsid w:val="00B474D9"/>
    <w:rsid w:val="00CC24CF"/>
    <w:rsid w:val="00CC5F4B"/>
    <w:rsid w:val="00D146A0"/>
    <w:rsid w:val="00EE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9EED"/>
  <w15:chartTrackingRefBased/>
  <w15:docId w15:val="{97472C4F-B51D-41FE-BC9D-C913B2C3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146A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C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110E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togupirkti.lt/antje-babendererde-knygos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atogupirkti.lt/antje-babendererde-knygo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patogupirkti.lt/annet-huizing-knygo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atogupirkti.lt/andri-snaer-magnason-knygos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AE8CFFA6A1F304798071684B338CBAB" ma:contentTypeVersion="13" ma:contentTypeDescription="Kurkite naują dokumentą." ma:contentTypeScope="" ma:versionID="039ccdb6b271154710464b120b12ba68">
  <xsd:schema xmlns:xsd="http://www.w3.org/2001/XMLSchema" xmlns:xs="http://www.w3.org/2001/XMLSchema" xmlns:p="http://schemas.microsoft.com/office/2006/metadata/properties" xmlns:ns3="db5c98ad-cb65-4138-8f74-dc500820bb50" xmlns:ns4="f613b60e-0fa9-46ae-9f50-3c54702146f0" targetNamespace="http://schemas.microsoft.com/office/2006/metadata/properties" ma:root="true" ma:fieldsID="bc62c4b631b8a87da4fc07c5c35a3f11" ns3:_="" ns4:_="">
    <xsd:import namespace="db5c98ad-cb65-4138-8f74-dc500820bb50"/>
    <xsd:import namespace="f613b60e-0fa9-46ae-9f50-3c54702146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c98ad-cb65-4138-8f74-dc500820b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3b60e-0fa9-46ae-9f50-3c5470214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C6AF7-21E5-4E87-918A-3514ECD48B86}">
  <ds:schemaRefs>
    <ds:schemaRef ds:uri="db5c98ad-cb65-4138-8f74-dc500820bb50"/>
    <ds:schemaRef ds:uri="http://schemas.microsoft.com/office/infopath/2007/PartnerControls"/>
    <ds:schemaRef ds:uri="f613b60e-0fa9-46ae-9f50-3c54702146f0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C1C5A0-8A7B-4481-90DA-9877778CE3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940C0-C988-4B82-B395-D788E6BE0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c98ad-cb65-4138-8f74-dc500820bb50"/>
    <ds:schemaRef ds:uri="f613b60e-0fa9-46ae-9f50-3c5470214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BF6583-D753-4AE4-8833-9CAAB56AB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4115</Words>
  <Characters>2347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Goda Baranauskaitė - Dangovienė</dc:creator>
  <cp:keywords/>
  <dc:description/>
  <cp:lastModifiedBy>Jolita Steponaitienė</cp:lastModifiedBy>
  <cp:revision>2</cp:revision>
  <dcterms:created xsi:type="dcterms:W3CDTF">2021-12-01T12:51:00Z</dcterms:created>
  <dcterms:modified xsi:type="dcterms:W3CDTF">2021-12-01T12:51:00Z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0x010100FAE8CFFA6A1F304798071684B338CBAB</vt:lpwstr>
  </property>
</Properties>
</file>